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1F" w:rsidRDefault="0092481F">
      <w:bookmarkStart w:id="0" w:name="_GoBack"/>
      <w:bookmarkEnd w:id="0"/>
    </w:p>
    <w:tbl>
      <w:tblPr>
        <w:tblW w:w="98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58"/>
        <w:gridCol w:w="7939"/>
        <w:gridCol w:w="1141"/>
      </w:tblGrid>
      <w:tr w:rsidR="00564183" w:rsidRPr="0057210C" w:rsidTr="00564183">
        <w:tc>
          <w:tcPr>
            <w:tcW w:w="758" w:type="dxa"/>
          </w:tcPr>
          <w:p w:rsidR="0092481F" w:rsidRDefault="0092481F" w:rsidP="00AB1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64183" w:rsidRDefault="0092481F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939" w:type="dxa"/>
            <w:shd w:val="clear" w:color="auto" w:fill="auto"/>
            <w:vAlign w:val="bottom"/>
          </w:tcPr>
          <w:p w:rsidR="00564183" w:rsidRPr="0057210C" w:rsidRDefault="00804907" w:rsidP="00AB1A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564183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564183">
              <w:rPr>
                <w:b/>
                <w:bCs/>
                <w:sz w:val="28"/>
                <w:szCs w:val="28"/>
              </w:rPr>
              <w:t xml:space="preserve"> </w:t>
            </w:r>
            <w:r w:rsidR="00564183" w:rsidRPr="0057210C">
              <w:rPr>
                <w:b/>
                <w:bCs/>
                <w:sz w:val="28"/>
                <w:szCs w:val="28"/>
              </w:rPr>
              <w:t>Расценки на услуги</w:t>
            </w:r>
          </w:p>
          <w:p w:rsidR="00564183" w:rsidRPr="0057210C" w:rsidRDefault="00564183" w:rsidP="00DA0F4F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64183" w:rsidRPr="0057210C" w:rsidRDefault="00564183" w:rsidP="00AB1ABC">
            <w:pPr>
              <w:jc w:val="center"/>
              <w:rPr>
                <w:b/>
                <w:sz w:val="28"/>
                <w:szCs w:val="28"/>
              </w:rPr>
            </w:pP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Цена руб. за ед</w:t>
            </w:r>
            <w:r>
              <w:rPr>
                <w:rFonts w:eastAsia="Arial Unicode MS"/>
                <w:b/>
                <w:iCs/>
                <w:sz w:val="28"/>
                <w:szCs w:val="28"/>
              </w:rPr>
              <w:t>.</w:t>
            </w:r>
            <w:r w:rsidRPr="0057210C">
              <w:rPr>
                <w:rFonts w:eastAsia="Arial Unicode MS"/>
                <w:b/>
                <w:iCs/>
                <w:sz w:val="28"/>
                <w:szCs w:val="28"/>
              </w:rPr>
              <w:t>, с НДС</w:t>
            </w:r>
          </w:p>
        </w:tc>
      </w:tr>
      <w:tr w:rsidR="00804907" w:rsidRPr="0057210C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838" w:type="dxa"/>
            <w:gridSpan w:val="3"/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Наименование работ по техническому обслуживанию и ремонту дыхательных аппаратов</w:t>
            </w:r>
          </w:p>
          <w:p w:rsidR="00804907" w:rsidRDefault="00804907" w:rsidP="00804907">
            <w:pPr>
              <w:jc w:val="center"/>
            </w:pP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Годовая проверка ДАСВ, Импорт (проверка №2 - проведение необходимых регламентных работ, согласно требованиям руководства по эксплуатации)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</w:p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</w:p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2860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2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Годовая проверка ДАСВ, Россия (проверка №2 - проведение необходимых регламентных работ, согласно требованиям руководства по эксплуатации)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</w:p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1980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3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Годовая проверка ДАСК (проверка №2 - проведение необходимых регламентных работ, согласно требованиям руководства по эксплуатации)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</w:p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14762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4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Демонтаж и установка манометра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465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5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Поверка манометра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575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6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Техническое обслуживание маски ДАСВ (ДАСК)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960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7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Ремонт маски панорамной*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1600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8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Замена панорамного стекла маски с проверкой герметичности*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1600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9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Замена элемента подвесной системы*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715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10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Ремонт и регулировка легочного автомата 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2500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11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Замена редуктора*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1120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12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Ремонт и регулировка сигнального устройства*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1350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13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Замена шланга*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1120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14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Замена легочного автомата*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2330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15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Определение технического состояния и отбраковка (</w:t>
            </w:r>
            <w:proofErr w:type="spellStart"/>
            <w:r w:rsidRPr="00804907">
              <w:rPr>
                <w:sz w:val="28"/>
                <w:szCs w:val="28"/>
              </w:rPr>
              <w:t>дефектация</w:t>
            </w:r>
            <w:proofErr w:type="spellEnd"/>
            <w:r w:rsidRPr="00804907">
              <w:rPr>
                <w:sz w:val="28"/>
                <w:szCs w:val="28"/>
              </w:rPr>
              <w:t xml:space="preserve"> аппарата, выписка акта выбраковки)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890</w:t>
            </w:r>
          </w:p>
        </w:tc>
      </w:tr>
      <w:tr w:rsidR="00804907" w:rsidRPr="00804907" w:rsidTr="007F539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758" w:type="dxa"/>
          </w:tcPr>
          <w:p w:rsidR="00804907" w:rsidRPr="00804907" w:rsidRDefault="00804907" w:rsidP="00804907">
            <w:pPr>
              <w:jc w:val="center"/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>16</w:t>
            </w:r>
          </w:p>
        </w:tc>
        <w:tc>
          <w:tcPr>
            <w:tcW w:w="793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rPr>
                <w:sz w:val="28"/>
                <w:szCs w:val="28"/>
              </w:rPr>
            </w:pPr>
            <w:r w:rsidRPr="00804907">
              <w:rPr>
                <w:sz w:val="28"/>
                <w:szCs w:val="28"/>
              </w:rPr>
              <w:t xml:space="preserve">Замена баллона 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04907" w:rsidRPr="00804907" w:rsidRDefault="00804907" w:rsidP="00804907">
            <w:pPr>
              <w:jc w:val="center"/>
              <w:rPr>
                <w:b/>
                <w:sz w:val="28"/>
                <w:szCs w:val="28"/>
              </w:rPr>
            </w:pPr>
            <w:r w:rsidRPr="00804907">
              <w:rPr>
                <w:b/>
                <w:sz w:val="28"/>
                <w:szCs w:val="28"/>
              </w:rPr>
              <w:t>Дог.</w:t>
            </w:r>
          </w:p>
        </w:tc>
      </w:tr>
    </w:tbl>
    <w:p w:rsidR="00804907" w:rsidRDefault="00804907" w:rsidP="004548C0">
      <w:pPr>
        <w:widowControl w:val="0"/>
      </w:pPr>
    </w:p>
    <w:p w:rsidR="00804907" w:rsidRDefault="00804907" w:rsidP="00804907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*</w:t>
      </w:r>
      <w:r w:rsidRPr="00804907">
        <w:rPr>
          <w:sz w:val="28"/>
          <w:szCs w:val="28"/>
        </w:rPr>
        <w:t xml:space="preserve"> в Стоимость работ не входит стоимость запасных частей.</w:t>
      </w:r>
      <w:r w:rsidR="009354A3" w:rsidRPr="00804907">
        <w:rPr>
          <w:sz w:val="28"/>
          <w:szCs w:val="28"/>
        </w:rPr>
        <w:t xml:space="preserve">     </w:t>
      </w:r>
    </w:p>
    <w:p w:rsidR="00804907" w:rsidRPr="00804907" w:rsidRDefault="009354A3" w:rsidP="00804907">
      <w:pPr>
        <w:widowControl w:val="0"/>
        <w:ind w:left="720"/>
        <w:rPr>
          <w:sz w:val="28"/>
          <w:szCs w:val="28"/>
        </w:rPr>
      </w:pPr>
      <w:r w:rsidRPr="00804907">
        <w:rPr>
          <w:sz w:val="28"/>
          <w:szCs w:val="28"/>
        </w:rPr>
        <w:t xml:space="preserve"> </w:t>
      </w:r>
    </w:p>
    <w:p w:rsidR="00804907" w:rsidRPr="00804907" w:rsidRDefault="00804907" w:rsidP="004548C0">
      <w:pPr>
        <w:widowControl w:val="0"/>
        <w:rPr>
          <w:sz w:val="28"/>
          <w:szCs w:val="28"/>
        </w:rPr>
      </w:pPr>
      <w:r w:rsidRPr="00804907">
        <w:rPr>
          <w:sz w:val="28"/>
          <w:szCs w:val="28"/>
        </w:rPr>
        <w:t>ДАСВ – дыхательные аппараты сжатого воздуха;</w:t>
      </w:r>
    </w:p>
    <w:p w:rsidR="00C27218" w:rsidRPr="00804907" w:rsidRDefault="00804907" w:rsidP="004548C0">
      <w:pPr>
        <w:widowControl w:val="0"/>
        <w:rPr>
          <w:sz w:val="28"/>
          <w:szCs w:val="28"/>
        </w:rPr>
      </w:pPr>
      <w:r w:rsidRPr="00804907">
        <w:rPr>
          <w:sz w:val="28"/>
          <w:szCs w:val="28"/>
        </w:rPr>
        <w:t>ДАСК – дыхательные аппараты</w:t>
      </w:r>
      <w:r w:rsidR="009354A3" w:rsidRPr="00804907">
        <w:rPr>
          <w:sz w:val="28"/>
          <w:szCs w:val="28"/>
        </w:rPr>
        <w:t xml:space="preserve"> </w:t>
      </w:r>
      <w:r w:rsidRPr="00804907">
        <w:rPr>
          <w:sz w:val="28"/>
          <w:szCs w:val="28"/>
        </w:rPr>
        <w:t>сжатого кислорода.</w:t>
      </w:r>
      <w:r w:rsidR="009354A3" w:rsidRPr="0080490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27218" w:rsidRPr="00804907" w:rsidSect="00D16AE9">
      <w:footerReference w:type="even" r:id="rId7"/>
      <w:footerReference w:type="default" r:id="rId8"/>
      <w:pgSz w:w="11906" w:h="16838"/>
      <w:pgMar w:top="360" w:right="850" w:bottom="180" w:left="1701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392" w:rsidRDefault="007F5392">
      <w:r>
        <w:separator/>
      </w:r>
    </w:p>
  </w:endnote>
  <w:endnote w:type="continuationSeparator" w:id="0">
    <w:p w:rsidR="007F5392" w:rsidRDefault="007F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AB" w:rsidRDefault="004D05AB" w:rsidP="000E1F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05AB" w:rsidRDefault="004D05AB" w:rsidP="000B22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  <w:r>
      <w:tab/>
      <w:t xml:space="preserve">               </w:t>
    </w:r>
  </w:p>
  <w:p w:rsidR="004D05AB" w:rsidRDefault="004D05AB" w:rsidP="006048AB">
    <w:pPr>
      <w:pStyle w:val="a5"/>
      <w:tabs>
        <w:tab w:val="left" w:pos="3120"/>
        <w:tab w:val="right" w:pos="8995"/>
      </w:tabs>
      <w:ind w:right="360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392" w:rsidRDefault="007F5392">
      <w:r>
        <w:separator/>
      </w:r>
    </w:p>
  </w:footnote>
  <w:footnote w:type="continuationSeparator" w:id="0">
    <w:p w:rsidR="007F5392" w:rsidRDefault="007F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21985"/>
    <w:multiLevelType w:val="hybridMultilevel"/>
    <w:tmpl w:val="F35CA162"/>
    <w:lvl w:ilvl="0" w:tplc="BAD0425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4D3ED4"/>
    <w:multiLevelType w:val="hybridMultilevel"/>
    <w:tmpl w:val="4FC2520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3B40"/>
    <w:multiLevelType w:val="hybridMultilevel"/>
    <w:tmpl w:val="90BCFA4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62143"/>
    <w:multiLevelType w:val="hybridMultilevel"/>
    <w:tmpl w:val="CB6C69FA"/>
    <w:lvl w:ilvl="0" w:tplc="56E4FA0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0617CC"/>
    <w:multiLevelType w:val="hybridMultilevel"/>
    <w:tmpl w:val="A1968890"/>
    <w:lvl w:ilvl="0" w:tplc="7324A02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9D"/>
    <w:rsid w:val="0004345F"/>
    <w:rsid w:val="00045ECE"/>
    <w:rsid w:val="00046F5B"/>
    <w:rsid w:val="00057A27"/>
    <w:rsid w:val="00066C44"/>
    <w:rsid w:val="00066F6C"/>
    <w:rsid w:val="00083478"/>
    <w:rsid w:val="000A5C72"/>
    <w:rsid w:val="000B22F8"/>
    <w:rsid w:val="000D029E"/>
    <w:rsid w:val="000D1B20"/>
    <w:rsid w:val="000D38BA"/>
    <w:rsid w:val="000E1FC6"/>
    <w:rsid w:val="0010796D"/>
    <w:rsid w:val="0015550B"/>
    <w:rsid w:val="00165948"/>
    <w:rsid w:val="00176ECB"/>
    <w:rsid w:val="001A51A8"/>
    <w:rsid w:val="001A56AE"/>
    <w:rsid w:val="001E34E5"/>
    <w:rsid w:val="001F5309"/>
    <w:rsid w:val="00205E95"/>
    <w:rsid w:val="0023023E"/>
    <w:rsid w:val="0025072A"/>
    <w:rsid w:val="00276095"/>
    <w:rsid w:val="002977AE"/>
    <w:rsid w:val="002B521A"/>
    <w:rsid w:val="002E475F"/>
    <w:rsid w:val="00353BF1"/>
    <w:rsid w:val="003567E8"/>
    <w:rsid w:val="003979DE"/>
    <w:rsid w:val="003A79EA"/>
    <w:rsid w:val="003B425C"/>
    <w:rsid w:val="003E5D7F"/>
    <w:rsid w:val="00410808"/>
    <w:rsid w:val="00411A4E"/>
    <w:rsid w:val="00444FF5"/>
    <w:rsid w:val="00450352"/>
    <w:rsid w:val="004548C0"/>
    <w:rsid w:val="004725BB"/>
    <w:rsid w:val="00487AE9"/>
    <w:rsid w:val="004D05AB"/>
    <w:rsid w:val="004D13AC"/>
    <w:rsid w:val="004D6133"/>
    <w:rsid w:val="004F4542"/>
    <w:rsid w:val="00502424"/>
    <w:rsid w:val="0052283C"/>
    <w:rsid w:val="00545BC2"/>
    <w:rsid w:val="00552493"/>
    <w:rsid w:val="00562FF2"/>
    <w:rsid w:val="00563DC4"/>
    <w:rsid w:val="00564183"/>
    <w:rsid w:val="0057210C"/>
    <w:rsid w:val="00577296"/>
    <w:rsid w:val="005A57E3"/>
    <w:rsid w:val="005B3167"/>
    <w:rsid w:val="005D6659"/>
    <w:rsid w:val="006048AB"/>
    <w:rsid w:val="0061659D"/>
    <w:rsid w:val="006673A9"/>
    <w:rsid w:val="00684928"/>
    <w:rsid w:val="00687F05"/>
    <w:rsid w:val="006917F5"/>
    <w:rsid w:val="00694ECD"/>
    <w:rsid w:val="006A64C0"/>
    <w:rsid w:val="006B39AC"/>
    <w:rsid w:val="006D0EE6"/>
    <w:rsid w:val="006E426B"/>
    <w:rsid w:val="006E46B6"/>
    <w:rsid w:val="006F5343"/>
    <w:rsid w:val="007159BC"/>
    <w:rsid w:val="007317ED"/>
    <w:rsid w:val="00752417"/>
    <w:rsid w:val="00762BB2"/>
    <w:rsid w:val="00772B3E"/>
    <w:rsid w:val="00775817"/>
    <w:rsid w:val="0078530B"/>
    <w:rsid w:val="007A226D"/>
    <w:rsid w:val="007B6008"/>
    <w:rsid w:val="007C0A21"/>
    <w:rsid w:val="007E3C14"/>
    <w:rsid w:val="007F5392"/>
    <w:rsid w:val="00800088"/>
    <w:rsid w:val="00804907"/>
    <w:rsid w:val="00806579"/>
    <w:rsid w:val="00832F9D"/>
    <w:rsid w:val="00841DAC"/>
    <w:rsid w:val="008578BF"/>
    <w:rsid w:val="00865259"/>
    <w:rsid w:val="008A2FE2"/>
    <w:rsid w:val="008A570A"/>
    <w:rsid w:val="008C1D86"/>
    <w:rsid w:val="008E310C"/>
    <w:rsid w:val="008F7D15"/>
    <w:rsid w:val="00902403"/>
    <w:rsid w:val="0091260F"/>
    <w:rsid w:val="0092481F"/>
    <w:rsid w:val="00925E6F"/>
    <w:rsid w:val="00926D6D"/>
    <w:rsid w:val="009338C2"/>
    <w:rsid w:val="009354A3"/>
    <w:rsid w:val="00965EA5"/>
    <w:rsid w:val="009B350C"/>
    <w:rsid w:val="009B5192"/>
    <w:rsid w:val="009D1C72"/>
    <w:rsid w:val="00A03E34"/>
    <w:rsid w:val="00A365C0"/>
    <w:rsid w:val="00A54A89"/>
    <w:rsid w:val="00A7287D"/>
    <w:rsid w:val="00A754ED"/>
    <w:rsid w:val="00A76F0C"/>
    <w:rsid w:val="00A97A13"/>
    <w:rsid w:val="00AB1ABC"/>
    <w:rsid w:val="00AD00E7"/>
    <w:rsid w:val="00B01BE8"/>
    <w:rsid w:val="00B03926"/>
    <w:rsid w:val="00B14DDA"/>
    <w:rsid w:val="00B40B90"/>
    <w:rsid w:val="00B45EDC"/>
    <w:rsid w:val="00B52893"/>
    <w:rsid w:val="00B678E4"/>
    <w:rsid w:val="00B83D77"/>
    <w:rsid w:val="00BA69FA"/>
    <w:rsid w:val="00BC3113"/>
    <w:rsid w:val="00BD2B5A"/>
    <w:rsid w:val="00BD52FF"/>
    <w:rsid w:val="00BF0C1B"/>
    <w:rsid w:val="00C27218"/>
    <w:rsid w:val="00C31FAE"/>
    <w:rsid w:val="00C42073"/>
    <w:rsid w:val="00C44180"/>
    <w:rsid w:val="00C56381"/>
    <w:rsid w:val="00C97F36"/>
    <w:rsid w:val="00CD2AD3"/>
    <w:rsid w:val="00CD5075"/>
    <w:rsid w:val="00CF5957"/>
    <w:rsid w:val="00D0055E"/>
    <w:rsid w:val="00D16AE9"/>
    <w:rsid w:val="00D41DC6"/>
    <w:rsid w:val="00DA0F4F"/>
    <w:rsid w:val="00DC7B10"/>
    <w:rsid w:val="00DD7497"/>
    <w:rsid w:val="00DE2541"/>
    <w:rsid w:val="00DF1A0B"/>
    <w:rsid w:val="00E226C3"/>
    <w:rsid w:val="00E33CBE"/>
    <w:rsid w:val="00E433C0"/>
    <w:rsid w:val="00E5749A"/>
    <w:rsid w:val="00E62793"/>
    <w:rsid w:val="00E72445"/>
    <w:rsid w:val="00E74458"/>
    <w:rsid w:val="00E77D4C"/>
    <w:rsid w:val="00E84CC0"/>
    <w:rsid w:val="00E92CB0"/>
    <w:rsid w:val="00EA275B"/>
    <w:rsid w:val="00EA3AE7"/>
    <w:rsid w:val="00EC40A6"/>
    <w:rsid w:val="00ED2890"/>
    <w:rsid w:val="00ED6F63"/>
    <w:rsid w:val="00EF0DCC"/>
    <w:rsid w:val="00F04B29"/>
    <w:rsid w:val="00F10767"/>
    <w:rsid w:val="00F2240D"/>
    <w:rsid w:val="00F32897"/>
    <w:rsid w:val="00F547A1"/>
    <w:rsid w:val="00F75F38"/>
    <w:rsid w:val="00FA60D4"/>
    <w:rsid w:val="00FB31AD"/>
    <w:rsid w:val="00FC730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7DA9F7-1F24-4060-A7D5-50F294C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A3"/>
    <w:rPr>
      <w:sz w:val="24"/>
      <w:szCs w:val="24"/>
    </w:rPr>
  </w:style>
  <w:style w:type="paragraph" w:styleId="2">
    <w:name w:val="heading 2"/>
    <w:basedOn w:val="a"/>
    <w:next w:val="a"/>
    <w:qFormat/>
    <w:rsid w:val="009354A3"/>
    <w:pPr>
      <w:keepNext/>
      <w:ind w:left="227"/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qFormat/>
    <w:rsid w:val="009354A3"/>
    <w:pPr>
      <w:keepNext/>
      <w:ind w:firstLine="300"/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qFormat/>
    <w:rsid w:val="009354A3"/>
    <w:pPr>
      <w:keepNext/>
      <w:ind w:left="113"/>
      <w:outlineLvl w:val="3"/>
    </w:pPr>
    <w:rPr>
      <w:rFonts w:ascii="Tahoma" w:hAnsi="Tahoma" w:cs="Tahoma"/>
      <w:b/>
      <w:bCs/>
      <w:sz w:val="18"/>
      <w:szCs w:val="18"/>
    </w:rPr>
  </w:style>
  <w:style w:type="paragraph" w:styleId="7">
    <w:name w:val="heading 7"/>
    <w:basedOn w:val="a"/>
    <w:next w:val="a"/>
    <w:qFormat/>
    <w:rsid w:val="009354A3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9354A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354A3"/>
    <w:rPr>
      <w:color w:val="0000FF"/>
      <w:u w:val="single"/>
    </w:rPr>
  </w:style>
  <w:style w:type="table" w:styleId="a4">
    <w:name w:val="Table Grid"/>
    <w:basedOn w:val="a1"/>
    <w:rsid w:val="0093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B22F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2F8"/>
  </w:style>
  <w:style w:type="paragraph" w:styleId="a7">
    <w:name w:val="header"/>
    <w:basedOn w:val="a"/>
    <w:rsid w:val="000B22F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0A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ВЕЛЕС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dc:description/>
  <cp:lastModifiedBy>Kompas</cp:lastModifiedBy>
  <cp:revision>2</cp:revision>
  <cp:lastPrinted>2018-03-01T11:27:00Z</cp:lastPrinted>
  <dcterms:created xsi:type="dcterms:W3CDTF">2019-11-05T08:20:00Z</dcterms:created>
  <dcterms:modified xsi:type="dcterms:W3CDTF">2019-11-05T08:20:00Z</dcterms:modified>
</cp:coreProperties>
</file>