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1F" w:rsidRDefault="0092481F">
      <w:bookmarkStart w:id="0" w:name="_GoBack"/>
      <w:bookmarkEnd w:id="0"/>
    </w:p>
    <w:tbl>
      <w:tblPr>
        <w:tblW w:w="98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58"/>
        <w:gridCol w:w="7939"/>
        <w:gridCol w:w="1141"/>
      </w:tblGrid>
      <w:tr w:rsidR="00564183" w:rsidRPr="0057210C" w:rsidTr="00564183">
        <w:tc>
          <w:tcPr>
            <w:tcW w:w="758" w:type="dxa"/>
          </w:tcPr>
          <w:p w:rsidR="0092481F" w:rsidRDefault="0092481F" w:rsidP="00AB1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4183" w:rsidRDefault="0092481F" w:rsidP="00AB1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939" w:type="dxa"/>
            <w:shd w:val="clear" w:color="auto" w:fill="auto"/>
            <w:vAlign w:val="bottom"/>
          </w:tcPr>
          <w:p w:rsidR="00564183" w:rsidRPr="0057210C" w:rsidRDefault="00564183" w:rsidP="00AB1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 w:rsidR="00DA0F4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7210C">
              <w:rPr>
                <w:b/>
                <w:bCs/>
                <w:sz w:val="28"/>
                <w:szCs w:val="28"/>
              </w:rPr>
              <w:t>Расценки на услуги</w:t>
            </w:r>
          </w:p>
          <w:p w:rsidR="00564183" w:rsidRPr="0057210C" w:rsidRDefault="00564183" w:rsidP="00DA0F4F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rFonts w:eastAsia="Arial Unicode MS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64183" w:rsidRPr="0057210C" w:rsidRDefault="00564183" w:rsidP="00AB1AB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rFonts w:eastAsia="Arial Unicode MS"/>
                <w:b/>
                <w:iCs/>
                <w:sz w:val="28"/>
                <w:szCs w:val="28"/>
              </w:rPr>
              <w:t>Цена руб. за ед</w:t>
            </w:r>
            <w:r>
              <w:rPr>
                <w:rFonts w:eastAsia="Arial Unicode MS"/>
                <w:b/>
                <w:iCs/>
                <w:sz w:val="28"/>
                <w:szCs w:val="28"/>
              </w:rPr>
              <w:t>.</w:t>
            </w:r>
            <w:r w:rsidRPr="0057210C">
              <w:rPr>
                <w:rFonts w:eastAsia="Arial Unicode MS"/>
                <w:b/>
                <w:iCs/>
                <w:sz w:val="28"/>
                <w:szCs w:val="28"/>
              </w:rPr>
              <w:t>, с НДС</w:t>
            </w:r>
          </w:p>
        </w:tc>
      </w:tr>
      <w:tr w:rsidR="00E62793" w:rsidRPr="0057210C" w:rsidTr="00ED6F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838" w:type="dxa"/>
            <w:gridSpan w:val="3"/>
          </w:tcPr>
          <w:p w:rsidR="00E62793" w:rsidRPr="0057210C" w:rsidRDefault="00E62793" w:rsidP="004548C0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sz w:val="28"/>
                <w:szCs w:val="28"/>
              </w:rPr>
              <w:t xml:space="preserve">    Заплетение огонов на синтетических и растительных канатах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Трехпрядный канат от </w:t>
            </w:r>
            <w:bookmarkStart w:id="1" w:name="OLE_LINK1"/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bookmarkEnd w:id="1"/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 8 до Ø 14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180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Трехпрядный канат от Ø 16 до Ø 20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6D0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235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Трехпрядный канат от Ø 22 до Ø 38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490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Трехпрядный канат от Ø 40 до Ø 56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800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Трехпрядный канат от Ø 58 до Ø 72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950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Трехпрядный канат от Ø 74 до Ø 88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6D0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1 260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Восьмипрядный канат  от Ø 16 до Ø 38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2 070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Восьмипрядный канат от  Ø 40 до Ø 56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6D0EE6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2 860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Восьмипрядный канат от  Ø 58 до Ø 62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3 865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Восьмипрядный канат от  Ø 64 до Ø 82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4 135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Восьмипрядный канат от  Ø 84 до Ø 96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6 200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E84CC0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Двенадцатипрядный канат  от Ø 16 до Ø </w:t>
            </w:r>
            <w:smartTag w:uri="urn:schemas-microsoft-com:office:smarttags" w:element="metricconverter">
              <w:smartTagPr>
                <w:attr w:name="ProductID" w:val="38 мм"/>
              </w:smartTagPr>
              <w:r w:rsidRPr="0057210C">
                <w:rPr>
                  <w:rFonts w:ascii="Times New Roman" w:hAnsi="Times New Roman" w:cs="Times New Roman"/>
                  <w:sz w:val="28"/>
                  <w:szCs w:val="28"/>
                </w:rPr>
                <w:t>38 мм</w:t>
              </w:r>
            </w:smartTag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2 800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E84CC0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Двенадцатипрядный канат  от Ø 40 до Ø 56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4 000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E84CC0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Двенадцатипрядный канат  от Ø 58 до Ø 62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4 735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E84CC0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Двенадцатипрядный канат  от Ø 64 до Ø 82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5 540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E84CC0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Двенадцатипрядный канат  от Ø 84 до Ø 96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7 080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Клетневание огона каната   от Ø 22 до Ø 38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6E426B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395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Клетневание огона каната   от Ø 40 до Ø 56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6E426B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630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Клетневание огона каната   от Ø 58 до Ø 62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880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Клетневание огона каната   от Ø 64 до Ø 82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1 050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Клетневание огона каната   от Ø 84 до Ø 96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AD00E7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1 260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Наложение марки на канат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4183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8 до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183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20 до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183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42 до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4183" w:rsidRPr="0057210C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70 до 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96 мм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Default="00564183" w:rsidP="00C31FAE">
            <w:pPr>
              <w:tabs>
                <w:tab w:val="left" w:pos="178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64183" w:rsidRDefault="00564183" w:rsidP="00C31FAE">
            <w:pPr>
              <w:tabs>
                <w:tab w:val="left" w:pos="178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7210C">
              <w:rPr>
                <w:b/>
                <w:bCs/>
                <w:sz w:val="28"/>
                <w:szCs w:val="28"/>
              </w:rPr>
              <w:t>100/</w:t>
            </w:r>
          </w:p>
          <w:p w:rsidR="00564183" w:rsidRDefault="00564183" w:rsidP="00C31FAE">
            <w:pPr>
              <w:tabs>
                <w:tab w:val="left" w:pos="17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 xml:space="preserve"> 155/</w:t>
            </w:r>
          </w:p>
          <w:p w:rsidR="00564183" w:rsidRDefault="00564183" w:rsidP="00C31FAE">
            <w:pPr>
              <w:tabs>
                <w:tab w:val="left" w:pos="17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 xml:space="preserve">  200/</w:t>
            </w:r>
          </w:p>
          <w:p w:rsidR="00564183" w:rsidRPr="0057210C" w:rsidRDefault="00564183" w:rsidP="00C31FAE">
            <w:pPr>
              <w:tabs>
                <w:tab w:val="left" w:pos="17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 xml:space="preserve"> 255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Default="00564183" w:rsidP="00AD00E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Чехол парусиновый на огон каната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за 1 м.п.</w:t>
            </w:r>
          </w:p>
          <w:p w:rsidR="00564183" w:rsidRDefault="00564183" w:rsidP="00C31FAE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 Ø 16 ÷ 48 мм;</w:t>
            </w:r>
          </w:p>
          <w:p w:rsidR="00564183" w:rsidRPr="0057210C" w:rsidRDefault="00564183" w:rsidP="00C31FAE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 Ø 56 ÷ 100 мм 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Default="00564183" w:rsidP="00C31F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4183" w:rsidRDefault="00564183" w:rsidP="00C31F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6279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7210C">
              <w:rPr>
                <w:b/>
                <w:bCs/>
                <w:sz w:val="28"/>
                <w:szCs w:val="28"/>
              </w:rPr>
              <w:t>430/</w:t>
            </w:r>
          </w:p>
          <w:p w:rsidR="00564183" w:rsidRPr="0057210C" w:rsidRDefault="00564183" w:rsidP="00C31FAE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 xml:space="preserve">  535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Default="00564183" w:rsidP="00C31FAE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Чехол из пожарного рукава Ø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мм на огон каната </w:t>
            </w:r>
            <w:proofErr w:type="gramStart"/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Ø  36</w:t>
            </w:r>
            <w:proofErr w:type="gramEnd"/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 ÷ 44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4183" w:rsidRPr="0057210C" w:rsidRDefault="00564183" w:rsidP="00C31FAE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за 1 м.п. 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6E426B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490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564183" w:rsidRPr="0057210C" w:rsidRDefault="00564183" w:rsidP="00564183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Default="00564183" w:rsidP="00C31FAE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Чехол из пожарного рукава Ø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мм на огон каната </w:t>
            </w:r>
            <w:proofErr w:type="gramStart"/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Ø  48</w:t>
            </w:r>
            <w:proofErr w:type="gramEnd"/>
            <w:r w:rsidRPr="0057210C">
              <w:rPr>
                <w:rFonts w:ascii="Times New Roman" w:hAnsi="Times New Roman" w:cs="Times New Roman"/>
                <w:sz w:val="28"/>
                <w:szCs w:val="28"/>
              </w:rPr>
              <w:t xml:space="preserve"> ÷ 60 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4183" w:rsidRPr="0057210C" w:rsidRDefault="00564183" w:rsidP="00C31FAE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10C">
              <w:rPr>
                <w:rFonts w:ascii="Times New Roman" w:hAnsi="Times New Roman" w:cs="Times New Roman"/>
                <w:sz w:val="28"/>
                <w:szCs w:val="28"/>
              </w:rPr>
              <w:t>за 1 м.п.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7210C" w:rsidRDefault="00564183" w:rsidP="00D16AE9">
            <w:pPr>
              <w:jc w:val="center"/>
              <w:rPr>
                <w:b/>
                <w:bCs/>
                <w:sz w:val="28"/>
                <w:szCs w:val="28"/>
              </w:rPr>
            </w:pPr>
            <w:r w:rsidRPr="0057210C">
              <w:rPr>
                <w:b/>
                <w:bCs/>
                <w:sz w:val="28"/>
                <w:szCs w:val="28"/>
              </w:rPr>
              <w:t>580</w:t>
            </w:r>
          </w:p>
        </w:tc>
      </w:tr>
      <w:tr w:rsidR="00564183" w:rsidRPr="0057210C" w:rsidTr="0056418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  <w:shd w:val="clear" w:color="auto" w:fill="auto"/>
          </w:tcPr>
          <w:p w:rsidR="00564183" w:rsidRPr="00564183" w:rsidRDefault="00564183" w:rsidP="00564183">
            <w:pPr>
              <w:pStyle w:val="9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8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9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64183" w:rsidRDefault="00564183" w:rsidP="00AD00E7">
            <w:pPr>
              <w:pStyle w:val="9"/>
              <w:widowControl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183">
              <w:rPr>
                <w:rFonts w:ascii="Times New Roman" w:hAnsi="Times New Roman" w:cs="Times New Roman"/>
                <w:sz w:val="28"/>
                <w:szCs w:val="28"/>
              </w:rPr>
              <w:t>Выполнение работ у заказчика (1 человек на 1 р.д.)</w:t>
            </w:r>
          </w:p>
        </w:tc>
        <w:tc>
          <w:tcPr>
            <w:tcW w:w="11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4183" w:rsidRPr="00564183" w:rsidRDefault="00564183" w:rsidP="00D16AE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64183">
              <w:rPr>
                <w:b/>
                <w:bCs/>
                <w:sz w:val="28"/>
                <w:szCs w:val="28"/>
              </w:rPr>
              <w:t>Дог.</w:t>
            </w:r>
          </w:p>
        </w:tc>
      </w:tr>
    </w:tbl>
    <w:p w:rsidR="00C27218" w:rsidRPr="0057210C" w:rsidRDefault="009354A3" w:rsidP="004548C0">
      <w:pPr>
        <w:widowControl w:val="0"/>
      </w:pPr>
      <w:r w:rsidRPr="0057210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7218" w:rsidRPr="0057210C" w:rsidSect="00D16AE9">
      <w:footerReference w:type="even" r:id="rId6"/>
      <w:footerReference w:type="default" r:id="rId7"/>
      <w:pgSz w:w="11906" w:h="16838"/>
      <w:pgMar w:top="360" w:right="850" w:bottom="180" w:left="1701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95" w:rsidRDefault="00276095">
      <w:r>
        <w:separator/>
      </w:r>
    </w:p>
  </w:endnote>
  <w:endnote w:type="continuationSeparator" w:id="0">
    <w:p w:rsidR="00276095" w:rsidRDefault="0027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AB" w:rsidRDefault="004D05AB" w:rsidP="000E1F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5AB" w:rsidRDefault="004D05AB" w:rsidP="000B22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AB" w:rsidRDefault="004D05AB" w:rsidP="006048AB">
    <w:pPr>
      <w:pStyle w:val="a5"/>
      <w:tabs>
        <w:tab w:val="left" w:pos="3120"/>
        <w:tab w:val="right" w:pos="8995"/>
      </w:tabs>
      <w:ind w:right="360"/>
      <w:rPr>
        <w:b/>
        <w:i/>
      </w:rPr>
    </w:pPr>
    <w:r>
      <w:tab/>
      <w:t xml:space="preserve">               </w:t>
    </w:r>
  </w:p>
  <w:p w:rsidR="004D05AB" w:rsidRDefault="004D05AB" w:rsidP="006048AB">
    <w:pPr>
      <w:pStyle w:val="a5"/>
      <w:tabs>
        <w:tab w:val="left" w:pos="3120"/>
        <w:tab w:val="right" w:pos="8995"/>
      </w:tabs>
      <w:ind w:right="360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95" w:rsidRDefault="00276095">
      <w:r>
        <w:separator/>
      </w:r>
    </w:p>
  </w:footnote>
  <w:footnote w:type="continuationSeparator" w:id="0">
    <w:p w:rsidR="00276095" w:rsidRDefault="0027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9D"/>
    <w:rsid w:val="0004345F"/>
    <w:rsid w:val="00045ECE"/>
    <w:rsid w:val="00046F5B"/>
    <w:rsid w:val="00057A27"/>
    <w:rsid w:val="00066C44"/>
    <w:rsid w:val="00066F6C"/>
    <w:rsid w:val="00083478"/>
    <w:rsid w:val="000A5C72"/>
    <w:rsid w:val="000B22F8"/>
    <w:rsid w:val="000D029E"/>
    <w:rsid w:val="000D1B20"/>
    <w:rsid w:val="000D38BA"/>
    <w:rsid w:val="000E1FC6"/>
    <w:rsid w:val="0010796D"/>
    <w:rsid w:val="0015550B"/>
    <w:rsid w:val="00165948"/>
    <w:rsid w:val="00176ECB"/>
    <w:rsid w:val="001A51A8"/>
    <w:rsid w:val="001A56AE"/>
    <w:rsid w:val="001E34E5"/>
    <w:rsid w:val="001F5309"/>
    <w:rsid w:val="00205E95"/>
    <w:rsid w:val="0023023E"/>
    <w:rsid w:val="0025072A"/>
    <w:rsid w:val="00276095"/>
    <w:rsid w:val="002977AE"/>
    <w:rsid w:val="002B521A"/>
    <w:rsid w:val="002E475F"/>
    <w:rsid w:val="00353BF1"/>
    <w:rsid w:val="003567E8"/>
    <w:rsid w:val="003979DE"/>
    <w:rsid w:val="003A79EA"/>
    <w:rsid w:val="003B425C"/>
    <w:rsid w:val="003E5D7F"/>
    <w:rsid w:val="00410808"/>
    <w:rsid w:val="00411A4E"/>
    <w:rsid w:val="00444FF5"/>
    <w:rsid w:val="00450352"/>
    <w:rsid w:val="004548C0"/>
    <w:rsid w:val="004725BB"/>
    <w:rsid w:val="00487AE9"/>
    <w:rsid w:val="004D05AB"/>
    <w:rsid w:val="004D13AC"/>
    <w:rsid w:val="004D6133"/>
    <w:rsid w:val="004F4542"/>
    <w:rsid w:val="00502424"/>
    <w:rsid w:val="0052283C"/>
    <w:rsid w:val="00545BC2"/>
    <w:rsid w:val="00552493"/>
    <w:rsid w:val="00562FF2"/>
    <w:rsid w:val="00563DC4"/>
    <w:rsid w:val="00564183"/>
    <w:rsid w:val="0057210C"/>
    <w:rsid w:val="00577296"/>
    <w:rsid w:val="005A57E3"/>
    <w:rsid w:val="005B3167"/>
    <w:rsid w:val="005D6659"/>
    <w:rsid w:val="006048AB"/>
    <w:rsid w:val="0061659D"/>
    <w:rsid w:val="00654A16"/>
    <w:rsid w:val="006673A9"/>
    <w:rsid w:val="00684928"/>
    <w:rsid w:val="00687F05"/>
    <w:rsid w:val="006917F5"/>
    <w:rsid w:val="00694ECD"/>
    <w:rsid w:val="006A64C0"/>
    <w:rsid w:val="006B39AC"/>
    <w:rsid w:val="006D0EE6"/>
    <w:rsid w:val="006E426B"/>
    <w:rsid w:val="006E46B6"/>
    <w:rsid w:val="006F5343"/>
    <w:rsid w:val="007159BC"/>
    <w:rsid w:val="007317ED"/>
    <w:rsid w:val="00752417"/>
    <w:rsid w:val="00762BB2"/>
    <w:rsid w:val="00772B3E"/>
    <w:rsid w:val="00775817"/>
    <w:rsid w:val="0078530B"/>
    <w:rsid w:val="007A226D"/>
    <w:rsid w:val="007B6008"/>
    <w:rsid w:val="007C0A21"/>
    <w:rsid w:val="007E3C14"/>
    <w:rsid w:val="00800088"/>
    <w:rsid w:val="00806579"/>
    <w:rsid w:val="00832F9D"/>
    <w:rsid w:val="00841DAC"/>
    <w:rsid w:val="008578BF"/>
    <w:rsid w:val="00865259"/>
    <w:rsid w:val="008A2FE2"/>
    <w:rsid w:val="008A570A"/>
    <w:rsid w:val="008C1D86"/>
    <w:rsid w:val="008E310C"/>
    <w:rsid w:val="008F7D15"/>
    <w:rsid w:val="00902403"/>
    <w:rsid w:val="0091260F"/>
    <w:rsid w:val="0092481F"/>
    <w:rsid w:val="00925E6F"/>
    <w:rsid w:val="00926D6D"/>
    <w:rsid w:val="009338C2"/>
    <w:rsid w:val="009354A3"/>
    <w:rsid w:val="00965EA5"/>
    <w:rsid w:val="009B350C"/>
    <w:rsid w:val="009B5192"/>
    <w:rsid w:val="009D1C72"/>
    <w:rsid w:val="00A03E34"/>
    <w:rsid w:val="00A365C0"/>
    <w:rsid w:val="00A54A89"/>
    <w:rsid w:val="00A7287D"/>
    <w:rsid w:val="00A754ED"/>
    <w:rsid w:val="00A97A13"/>
    <w:rsid w:val="00AB1ABC"/>
    <w:rsid w:val="00AD00E7"/>
    <w:rsid w:val="00B01BE8"/>
    <w:rsid w:val="00B03926"/>
    <w:rsid w:val="00B14DDA"/>
    <w:rsid w:val="00B40B90"/>
    <w:rsid w:val="00B45EDC"/>
    <w:rsid w:val="00B52893"/>
    <w:rsid w:val="00B678E4"/>
    <w:rsid w:val="00B83D77"/>
    <w:rsid w:val="00BA69FA"/>
    <w:rsid w:val="00BC3113"/>
    <w:rsid w:val="00BD2B5A"/>
    <w:rsid w:val="00BD52FF"/>
    <w:rsid w:val="00BF0C1B"/>
    <w:rsid w:val="00C27218"/>
    <w:rsid w:val="00C31FAE"/>
    <w:rsid w:val="00C42073"/>
    <w:rsid w:val="00C44180"/>
    <w:rsid w:val="00C56381"/>
    <w:rsid w:val="00C97F36"/>
    <w:rsid w:val="00CD2AD3"/>
    <w:rsid w:val="00CD5075"/>
    <w:rsid w:val="00CF5957"/>
    <w:rsid w:val="00D0055E"/>
    <w:rsid w:val="00D16AE9"/>
    <w:rsid w:val="00D41DC6"/>
    <w:rsid w:val="00DA0F4F"/>
    <w:rsid w:val="00DC7B10"/>
    <w:rsid w:val="00DD7497"/>
    <w:rsid w:val="00DE2541"/>
    <w:rsid w:val="00DF1A0B"/>
    <w:rsid w:val="00E226C3"/>
    <w:rsid w:val="00E33CBE"/>
    <w:rsid w:val="00E433C0"/>
    <w:rsid w:val="00E5749A"/>
    <w:rsid w:val="00E62793"/>
    <w:rsid w:val="00E72445"/>
    <w:rsid w:val="00E74458"/>
    <w:rsid w:val="00E77D4C"/>
    <w:rsid w:val="00E84CC0"/>
    <w:rsid w:val="00E92CB0"/>
    <w:rsid w:val="00EA275B"/>
    <w:rsid w:val="00EA3AE7"/>
    <w:rsid w:val="00EC40A6"/>
    <w:rsid w:val="00ED2890"/>
    <w:rsid w:val="00ED6F63"/>
    <w:rsid w:val="00EF0DCC"/>
    <w:rsid w:val="00F04B29"/>
    <w:rsid w:val="00F10767"/>
    <w:rsid w:val="00F2240D"/>
    <w:rsid w:val="00F32897"/>
    <w:rsid w:val="00F547A1"/>
    <w:rsid w:val="00FA60D4"/>
    <w:rsid w:val="00FB31AD"/>
    <w:rsid w:val="00FC7301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98CBCB-4A34-42AE-ABEF-F7772D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A3"/>
    <w:rPr>
      <w:sz w:val="24"/>
      <w:szCs w:val="24"/>
    </w:rPr>
  </w:style>
  <w:style w:type="paragraph" w:styleId="2">
    <w:name w:val="heading 2"/>
    <w:basedOn w:val="a"/>
    <w:next w:val="a"/>
    <w:qFormat/>
    <w:rsid w:val="009354A3"/>
    <w:pPr>
      <w:keepNext/>
      <w:ind w:left="227"/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qFormat/>
    <w:rsid w:val="009354A3"/>
    <w:pPr>
      <w:keepNext/>
      <w:ind w:firstLine="300"/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qFormat/>
    <w:rsid w:val="009354A3"/>
    <w:pPr>
      <w:keepNext/>
      <w:ind w:left="113"/>
      <w:outlineLvl w:val="3"/>
    </w:pPr>
    <w:rPr>
      <w:rFonts w:ascii="Tahoma" w:hAnsi="Tahoma" w:cs="Tahoma"/>
      <w:b/>
      <w:bCs/>
      <w:sz w:val="18"/>
      <w:szCs w:val="18"/>
    </w:rPr>
  </w:style>
  <w:style w:type="paragraph" w:styleId="7">
    <w:name w:val="heading 7"/>
    <w:basedOn w:val="a"/>
    <w:next w:val="a"/>
    <w:qFormat/>
    <w:rsid w:val="009354A3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9354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54A3"/>
    <w:rPr>
      <w:color w:val="0000FF"/>
      <w:u w:val="single"/>
    </w:rPr>
  </w:style>
  <w:style w:type="table" w:styleId="a4">
    <w:name w:val="Table Grid"/>
    <w:basedOn w:val="a1"/>
    <w:rsid w:val="0093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B22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2F8"/>
  </w:style>
  <w:style w:type="paragraph" w:styleId="a7">
    <w:name w:val="header"/>
    <w:basedOn w:val="a"/>
    <w:rsid w:val="000B22F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A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ВЕЛЕС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</dc:creator>
  <cp:keywords/>
  <dc:description/>
  <cp:lastModifiedBy>Kompas</cp:lastModifiedBy>
  <cp:revision>2</cp:revision>
  <cp:lastPrinted>2018-03-01T11:27:00Z</cp:lastPrinted>
  <dcterms:created xsi:type="dcterms:W3CDTF">2019-11-05T08:28:00Z</dcterms:created>
  <dcterms:modified xsi:type="dcterms:W3CDTF">2019-11-05T08:28:00Z</dcterms:modified>
</cp:coreProperties>
</file>