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2E" w:rsidRDefault="00234D2E">
      <w:bookmarkStart w:id="0" w:name="_GoBack"/>
      <w:bookmarkEnd w:id="0"/>
    </w:p>
    <w:tbl>
      <w:tblPr>
        <w:tblW w:w="10263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"/>
        <w:gridCol w:w="758"/>
        <w:gridCol w:w="7939"/>
        <w:gridCol w:w="1559"/>
      </w:tblGrid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234D2E" w:rsidRDefault="00234D2E" w:rsidP="00AB1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4183" w:rsidRDefault="00234D2E" w:rsidP="00AB1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39" w:type="dxa"/>
            <w:shd w:val="clear" w:color="auto" w:fill="auto"/>
            <w:vAlign w:val="bottom"/>
          </w:tcPr>
          <w:p w:rsidR="00564183" w:rsidRPr="0057210C" w:rsidRDefault="00564183" w:rsidP="00AB1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="00234D2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210C">
              <w:rPr>
                <w:b/>
                <w:bCs/>
                <w:sz w:val="28"/>
                <w:szCs w:val="28"/>
              </w:rPr>
              <w:t>Расценки на услуги</w:t>
            </w:r>
            <w:r w:rsidR="00234D2E">
              <w:rPr>
                <w:b/>
                <w:bCs/>
                <w:sz w:val="28"/>
                <w:szCs w:val="28"/>
              </w:rPr>
              <w:t>.</w:t>
            </w:r>
          </w:p>
          <w:p w:rsidR="00564183" w:rsidRPr="0057210C" w:rsidRDefault="00564183" w:rsidP="00AB1AB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 xml:space="preserve"> Испытания и проверки, ремонт</w:t>
            </w:r>
            <w:r w:rsidR="00234D2E">
              <w:rPr>
                <w:rFonts w:eastAsia="Arial Unicode MS"/>
                <w:b/>
                <w:iCs/>
                <w:sz w:val="28"/>
                <w:szCs w:val="28"/>
              </w:rPr>
              <w:t xml:space="preserve"> аварийно-спасательных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AB1AB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>Цена руб. за ед</w:t>
            </w:r>
            <w:r>
              <w:rPr>
                <w:rFonts w:eastAsia="Arial Unicode MS"/>
                <w:b/>
                <w:iCs/>
                <w:sz w:val="28"/>
                <w:szCs w:val="28"/>
              </w:rPr>
              <w:t>.</w:t>
            </w: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>, с НДС</w:t>
            </w:r>
          </w:p>
        </w:tc>
      </w:tr>
      <w:tr w:rsidR="009141A9" w:rsidRPr="0057210C" w:rsidTr="005F0F6C">
        <w:trPr>
          <w:gridBefore w:val="1"/>
          <w:wBefore w:w="7" w:type="dxa"/>
        </w:trPr>
        <w:tc>
          <w:tcPr>
            <w:tcW w:w="10256" w:type="dxa"/>
            <w:gridSpan w:val="3"/>
          </w:tcPr>
          <w:p w:rsidR="009141A9" w:rsidRPr="009141A9" w:rsidRDefault="009141A9" w:rsidP="0057210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141A9">
              <w:rPr>
                <w:b/>
                <w:sz w:val="28"/>
                <w:szCs w:val="28"/>
              </w:rPr>
              <w:t>Штормтрапы, шкентеля, страховочные пояса и стропа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9" w:type="dxa"/>
            <w:shd w:val="clear" w:color="auto" w:fill="auto"/>
          </w:tcPr>
          <w:p w:rsidR="00564183" w:rsidRDefault="00914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4183" w:rsidRPr="0057210C">
              <w:rPr>
                <w:sz w:val="28"/>
                <w:szCs w:val="28"/>
              </w:rPr>
              <w:t>Испытание штормтрапа длиной</w:t>
            </w:r>
            <w:r w:rsidR="00564183">
              <w:rPr>
                <w:sz w:val="28"/>
                <w:szCs w:val="28"/>
              </w:rPr>
              <w:t>:</w:t>
            </w:r>
          </w:p>
          <w:p w:rsidR="00564183" w:rsidRDefault="00564183">
            <w:pPr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 xml:space="preserve"> до 10 м/</w:t>
            </w:r>
          </w:p>
          <w:p w:rsidR="00564183" w:rsidRDefault="00564183">
            <w:pPr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 xml:space="preserve"> свыше 10 м/</w:t>
            </w:r>
          </w:p>
          <w:p w:rsidR="00564183" w:rsidRPr="0057210C" w:rsidRDefault="00564183">
            <w:pPr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 xml:space="preserve"> свыше 20м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Default="00564183" w:rsidP="0057210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564183" w:rsidRDefault="00564183" w:rsidP="0057210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7210C">
              <w:rPr>
                <w:b/>
                <w:sz w:val="28"/>
                <w:szCs w:val="28"/>
              </w:rPr>
              <w:t>835/</w:t>
            </w:r>
          </w:p>
          <w:p w:rsidR="00564183" w:rsidRDefault="00564183" w:rsidP="0057210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7210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  <w:r w:rsidRPr="0057210C">
              <w:rPr>
                <w:b/>
                <w:sz w:val="28"/>
                <w:szCs w:val="28"/>
              </w:rPr>
              <w:t>200/</w:t>
            </w:r>
          </w:p>
          <w:p w:rsidR="00564183" w:rsidRPr="0057210C" w:rsidRDefault="00564183" w:rsidP="0057210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 xml:space="preserve"> 1 400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39" w:type="dxa"/>
            <w:shd w:val="clear" w:color="auto" w:fill="auto"/>
          </w:tcPr>
          <w:p w:rsidR="00564183" w:rsidRPr="0057210C" w:rsidRDefault="00564183">
            <w:pPr>
              <w:rPr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Испытание шкентеля спасательного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6D0EE6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570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939" w:type="dxa"/>
            <w:shd w:val="clear" w:color="auto" w:fill="auto"/>
          </w:tcPr>
          <w:p w:rsidR="00564183" w:rsidRPr="00564183" w:rsidRDefault="00564183" w:rsidP="00564183">
            <w:pPr>
              <w:rPr>
                <w:bCs/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Испытание страховочного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7210C">
              <w:rPr>
                <w:bCs/>
                <w:sz w:val="28"/>
                <w:szCs w:val="28"/>
              </w:rPr>
              <w:t>пояс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564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7210C">
              <w:rPr>
                <w:b/>
                <w:sz w:val="28"/>
                <w:szCs w:val="28"/>
              </w:rPr>
              <w:t>385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939" w:type="dxa"/>
            <w:shd w:val="clear" w:color="auto" w:fill="auto"/>
          </w:tcPr>
          <w:p w:rsidR="00564183" w:rsidRPr="0057210C" w:rsidRDefault="00564183">
            <w:pPr>
              <w:rPr>
                <w:bCs/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Испытание страховочного стропа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6D0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939" w:type="dxa"/>
            <w:shd w:val="clear" w:color="auto" w:fill="auto"/>
          </w:tcPr>
          <w:p w:rsidR="00564183" w:rsidRPr="0057210C" w:rsidRDefault="00564183">
            <w:pPr>
              <w:rPr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Испытание предохранительного троса (30 м.) страховочного пояса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6D0EE6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330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pStyle w:val="7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64183" w:rsidRPr="0057210C" w:rsidRDefault="00564183" w:rsidP="00AB1ABC">
            <w:pPr>
              <w:pStyle w:val="7"/>
              <w:widowControl w:val="0"/>
              <w:spacing w:before="0" w:after="0"/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>Отбраковка трапа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AB1AB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720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64183" w:rsidRPr="0057210C" w:rsidRDefault="00564183" w:rsidP="00AB1ABC">
            <w:pPr>
              <w:pStyle w:val="7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 xml:space="preserve">Ремонт балясины трапа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AB1AB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800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64183" w:rsidRPr="0057210C" w:rsidRDefault="00564183" w:rsidP="004548C0">
            <w:pPr>
              <w:rPr>
                <w:rFonts w:eastAsia="Arial Unicode MS"/>
                <w:bCs/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Замена бензеля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AB1AB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64183" w:rsidRPr="0057210C" w:rsidRDefault="00564183" w:rsidP="004548C0">
            <w:pPr>
              <w:rPr>
                <w:rFonts w:eastAsia="Arial Unicode MS"/>
                <w:bCs/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Замена сухаря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AB1AB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57210C">
              <w:rPr>
                <w:rFonts w:eastAsia="Arial Unicode MS"/>
                <w:b/>
                <w:bCs/>
                <w:sz w:val="28"/>
                <w:szCs w:val="28"/>
              </w:rPr>
              <w:t>100</w:t>
            </w:r>
          </w:p>
        </w:tc>
      </w:tr>
      <w:tr w:rsidR="00564183" w:rsidRPr="0057210C" w:rsidTr="00234D2E">
        <w:trPr>
          <w:gridBefore w:val="1"/>
          <w:wBefore w:w="7" w:type="dxa"/>
        </w:trPr>
        <w:tc>
          <w:tcPr>
            <w:tcW w:w="758" w:type="dxa"/>
          </w:tcPr>
          <w:p w:rsidR="00564183" w:rsidRPr="0057210C" w:rsidRDefault="00564183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64183" w:rsidRPr="0057210C" w:rsidRDefault="00564183" w:rsidP="004548C0">
            <w:pPr>
              <w:rPr>
                <w:rFonts w:eastAsia="Arial Unicode MS"/>
                <w:bCs/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Замена балясины трапа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83" w:rsidRPr="0057210C" w:rsidRDefault="00564183" w:rsidP="006D0EE6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330</w:t>
            </w:r>
          </w:p>
        </w:tc>
      </w:tr>
      <w:tr w:rsidR="00234D2E" w:rsidRPr="0057210C" w:rsidTr="005F0F6C">
        <w:tc>
          <w:tcPr>
            <w:tcW w:w="10263" w:type="dxa"/>
            <w:gridSpan w:val="4"/>
            <w:shd w:val="clear" w:color="auto" w:fill="auto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Аварийно-спасательные средства</w:t>
            </w:r>
          </w:p>
        </w:tc>
        <w:tc>
          <w:p w:rsidR="00234D2E" w:rsidRPr="0057210C" w:rsidRDefault="00234D2E">
            <w:pPr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ab/>
            </w:r>
          </w:p>
        </w:tc>
      </w:tr>
      <w:tr w:rsidR="00234D2E" w:rsidRPr="0057210C" w:rsidTr="00234D2E">
        <w:tc>
          <w:tcPr>
            <w:tcW w:w="765" w:type="dxa"/>
            <w:gridSpan w:val="2"/>
            <w:shd w:val="clear" w:color="auto" w:fill="auto"/>
          </w:tcPr>
          <w:p w:rsidR="00234D2E" w:rsidRPr="0057210C" w:rsidRDefault="00234D2E" w:rsidP="0023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9" w:type="dxa"/>
            <w:tcBorders>
              <w:left w:val="single" w:sz="4" w:space="0" w:color="auto"/>
            </w:tcBorders>
            <w:shd w:val="clear" w:color="auto" w:fill="auto"/>
          </w:tcPr>
          <w:p w:rsidR="00234D2E" w:rsidRPr="0057210C" w:rsidRDefault="00234D2E" w:rsidP="005F0F6C">
            <w:pPr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>Освидетельствование костюма пожарного (комплект)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430</w:t>
            </w:r>
          </w:p>
        </w:tc>
      </w:tr>
      <w:tr w:rsidR="00234D2E" w:rsidRPr="0057210C" w:rsidTr="00234D2E">
        <w:tc>
          <w:tcPr>
            <w:tcW w:w="765" w:type="dxa"/>
            <w:gridSpan w:val="2"/>
            <w:shd w:val="clear" w:color="auto" w:fill="auto"/>
          </w:tcPr>
          <w:p w:rsidR="00234D2E" w:rsidRPr="0057210C" w:rsidRDefault="00234D2E" w:rsidP="0023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9" w:type="dxa"/>
            <w:tcBorders>
              <w:left w:val="single" w:sz="4" w:space="0" w:color="auto"/>
            </w:tcBorders>
            <w:shd w:val="clear" w:color="auto" w:fill="auto"/>
          </w:tcPr>
          <w:p w:rsidR="00234D2E" w:rsidRPr="0057210C" w:rsidRDefault="00234D2E" w:rsidP="005F0F6C">
            <w:pPr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>Освидетельствование комплекта СИЗ КП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455</w:t>
            </w:r>
          </w:p>
        </w:tc>
      </w:tr>
      <w:tr w:rsidR="00234D2E" w:rsidRPr="0057210C" w:rsidTr="00234D2E">
        <w:tc>
          <w:tcPr>
            <w:tcW w:w="765" w:type="dxa"/>
            <w:gridSpan w:val="2"/>
            <w:shd w:val="clear" w:color="auto" w:fill="auto"/>
          </w:tcPr>
          <w:p w:rsidR="00234D2E" w:rsidRPr="0057210C" w:rsidRDefault="00234D2E" w:rsidP="0023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9" w:type="dxa"/>
            <w:tcBorders>
              <w:left w:val="single" w:sz="4" w:space="0" w:color="auto"/>
            </w:tcBorders>
            <w:shd w:val="clear" w:color="auto" w:fill="auto"/>
          </w:tcPr>
          <w:p w:rsidR="00234D2E" w:rsidRPr="0057210C" w:rsidRDefault="00234D2E" w:rsidP="00234D2E">
            <w:pPr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>Освидетельствование и испытание спасат</w:t>
            </w:r>
            <w:r>
              <w:rPr>
                <w:sz w:val="28"/>
                <w:szCs w:val="28"/>
              </w:rPr>
              <w:t>ельного</w:t>
            </w:r>
            <w:r w:rsidRPr="0057210C">
              <w:rPr>
                <w:sz w:val="28"/>
                <w:szCs w:val="28"/>
              </w:rPr>
              <w:t xml:space="preserve"> жилета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300</w:t>
            </w:r>
          </w:p>
        </w:tc>
      </w:tr>
      <w:tr w:rsidR="00234D2E" w:rsidRPr="0057210C" w:rsidTr="00234D2E">
        <w:tc>
          <w:tcPr>
            <w:tcW w:w="765" w:type="dxa"/>
            <w:gridSpan w:val="2"/>
            <w:shd w:val="clear" w:color="auto" w:fill="auto"/>
          </w:tcPr>
          <w:p w:rsidR="00234D2E" w:rsidRDefault="00234D2E" w:rsidP="0023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9" w:type="dxa"/>
            <w:tcBorders>
              <w:left w:val="single" w:sz="4" w:space="0" w:color="auto"/>
            </w:tcBorders>
            <w:shd w:val="clear" w:color="auto" w:fill="auto"/>
          </w:tcPr>
          <w:p w:rsidR="00234D2E" w:rsidRPr="0057210C" w:rsidRDefault="00234D2E" w:rsidP="00234D2E">
            <w:pPr>
              <w:rPr>
                <w:sz w:val="28"/>
                <w:szCs w:val="28"/>
              </w:rPr>
            </w:pPr>
            <w:r w:rsidRPr="00234D2E">
              <w:rPr>
                <w:sz w:val="28"/>
                <w:szCs w:val="28"/>
              </w:rPr>
              <w:t>Освидетельствование и испытание спасат</w:t>
            </w:r>
            <w:r>
              <w:rPr>
                <w:sz w:val="28"/>
                <w:szCs w:val="28"/>
              </w:rPr>
              <w:t>ельного</w:t>
            </w:r>
            <w:r w:rsidRPr="00234D2E">
              <w:rPr>
                <w:sz w:val="28"/>
                <w:szCs w:val="28"/>
              </w:rPr>
              <w:t xml:space="preserve"> 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234D2E" w:rsidRPr="0057210C" w:rsidTr="00234D2E">
        <w:tc>
          <w:tcPr>
            <w:tcW w:w="765" w:type="dxa"/>
            <w:gridSpan w:val="2"/>
            <w:shd w:val="clear" w:color="auto" w:fill="auto"/>
          </w:tcPr>
          <w:p w:rsidR="00234D2E" w:rsidRPr="0057210C" w:rsidRDefault="00234D2E" w:rsidP="0023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9" w:type="dxa"/>
            <w:tcBorders>
              <w:left w:val="single" w:sz="4" w:space="0" w:color="auto"/>
            </w:tcBorders>
            <w:shd w:val="clear" w:color="auto" w:fill="auto"/>
          </w:tcPr>
          <w:p w:rsidR="00234D2E" w:rsidRPr="0057210C" w:rsidRDefault="00234D2E" w:rsidP="005F0F6C">
            <w:pPr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>Освидетельствование гидротермокостюма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450</w:t>
            </w:r>
          </w:p>
        </w:tc>
      </w:tr>
      <w:tr w:rsidR="00234D2E" w:rsidRPr="0057210C" w:rsidTr="00234D2E">
        <w:tc>
          <w:tcPr>
            <w:tcW w:w="765" w:type="dxa"/>
            <w:gridSpan w:val="2"/>
            <w:shd w:val="clear" w:color="auto" w:fill="auto"/>
          </w:tcPr>
          <w:p w:rsidR="00234D2E" w:rsidRPr="0057210C" w:rsidRDefault="00234D2E" w:rsidP="00234D2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939" w:type="dxa"/>
            <w:tcBorders>
              <w:left w:val="single" w:sz="4" w:space="0" w:color="auto"/>
            </w:tcBorders>
            <w:shd w:val="clear" w:color="auto" w:fill="auto"/>
          </w:tcPr>
          <w:p w:rsidR="00234D2E" w:rsidRPr="0057210C" w:rsidRDefault="00234D2E" w:rsidP="005F0F6C">
            <w:pPr>
              <w:rPr>
                <w:sz w:val="28"/>
                <w:szCs w:val="28"/>
              </w:rPr>
            </w:pPr>
            <w:r w:rsidRPr="0057210C">
              <w:rPr>
                <w:sz w:val="28"/>
                <w:szCs w:val="28"/>
              </w:rPr>
              <w:t>Освидетельствование ТЗС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235</w:t>
            </w:r>
          </w:p>
        </w:tc>
      </w:tr>
      <w:tr w:rsidR="00234D2E" w:rsidRPr="0057210C" w:rsidTr="00234D2E">
        <w:tc>
          <w:tcPr>
            <w:tcW w:w="765" w:type="dxa"/>
            <w:gridSpan w:val="2"/>
            <w:shd w:val="clear" w:color="auto" w:fill="auto"/>
          </w:tcPr>
          <w:p w:rsidR="00234D2E" w:rsidRPr="0057210C" w:rsidRDefault="00234D2E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D2E" w:rsidRPr="0057210C" w:rsidRDefault="00234D2E" w:rsidP="005F0F6C">
            <w:pPr>
              <w:rPr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Проверка ручных грузовых талей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660</w:t>
            </w:r>
          </w:p>
        </w:tc>
      </w:tr>
      <w:tr w:rsidR="00234D2E" w:rsidRPr="0057210C" w:rsidTr="00234D2E">
        <w:trPr>
          <w:trHeight w:val="135"/>
        </w:trPr>
        <w:tc>
          <w:tcPr>
            <w:tcW w:w="765" w:type="dxa"/>
            <w:gridSpan w:val="2"/>
            <w:shd w:val="clear" w:color="auto" w:fill="auto"/>
          </w:tcPr>
          <w:p w:rsidR="00234D2E" w:rsidRPr="0057210C" w:rsidRDefault="00234D2E" w:rsidP="00234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D2E" w:rsidRPr="0057210C" w:rsidRDefault="00234D2E" w:rsidP="005F0F6C">
            <w:pPr>
              <w:rPr>
                <w:sz w:val="28"/>
                <w:szCs w:val="28"/>
              </w:rPr>
            </w:pPr>
            <w:r w:rsidRPr="0057210C">
              <w:rPr>
                <w:bCs/>
                <w:sz w:val="28"/>
                <w:szCs w:val="28"/>
              </w:rPr>
              <w:t>Проверка лота ручного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2E" w:rsidRPr="0057210C" w:rsidRDefault="00234D2E" w:rsidP="005F0F6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>610</w:t>
            </w:r>
          </w:p>
        </w:tc>
      </w:tr>
    </w:tbl>
    <w:p w:rsidR="00C27218" w:rsidRPr="0057210C" w:rsidRDefault="009354A3" w:rsidP="004548C0">
      <w:pPr>
        <w:widowControl w:val="0"/>
      </w:pPr>
      <w:r w:rsidRPr="005721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7218" w:rsidRPr="0057210C" w:rsidSect="00D16AE9">
      <w:footerReference w:type="even" r:id="rId6"/>
      <w:footerReference w:type="default" r:id="rId7"/>
      <w:pgSz w:w="11906" w:h="16838"/>
      <w:pgMar w:top="360" w:right="850" w:bottom="180" w:left="170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6C" w:rsidRDefault="005F0F6C">
      <w:r>
        <w:separator/>
      </w:r>
    </w:p>
  </w:endnote>
  <w:endnote w:type="continuationSeparator" w:id="0">
    <w:p w:rsidR="005F0F6C" w:rsidRDefault="005F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AB" w:rsidRDefault="004D05AB" w:rsidP="000E1F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5AB" w:rsidRDefault="004D05AB" w:rsidP="000B22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AB" w:rsidRDefault="004D05AB" w:rsidP="006048AB">
    <w:pPr>
      <w:pStyle w:val="a5"/>
      <w:tabs>
        <w:tab w:val="left" w:pos="3120"/>
        <w:tab w:val="right" w:pos="8995"/>
      </w:tabs>
      <w:ind w:right="360"/>
      <w:rPr>
        <w:b/>
        <w:i/>
      </w:rPr>
    </w:pPr>
    <w:r>
      <w:tab/>
      <w:t xml:space="preserve">               </w:t>
    </w:r>
  </w:p>
  <w:p w:rsidR="004D05AB" w:rsidRDefault="004D05AB" w:rsidP="006048AB">
    <w:pPr>
      <w:pStyle w:val="a5"/>
      <w:tabs>
        <w:tab w:val="left" w:pos="3120"/>
        <w:tab w:val="right" w:pos="8995"/>
      </w:tabs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6C" w:rsidRDefault="005F0F6C">
      <w:r>
        <w:separator/>
      </w:r>
    </w:p>
  </w:footnote>
  <w:footnote w:type="continuationSeparator" w:id="0">
    <w:p w:rsidR="005F0F6C" w:rsidRDefault="005F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9D"/>
    <w:rsid w:val="0004345F"/>
    <w:rsid w:val="00045ECE"/>
    <w:rsid w:val="00046F5B"/>
    <w:rsid w:val="00057A27"/>
    <w:rsid w:val="00066C44"/>
    <w:rsid w:val="00066F6C"/>
    <w:rsid w:val="00083478"/>
    <w:rsid w:val="000A5C72"/>
    <w:rsid w:val="000B22F8"/>
    <w:rsid w:val="000D029E"/>
    <w:rsid w:val="000D1B20"/>
    <w:rsid w:val="000D38BA"/>
    <w:rsid w:val="000E1FC6"/>
    <w:rsid w:val="0010796D"/>
    <w:rsid w:val="0015550B"/>
    <w:rsid w:val="00165948"/>
    <w:rsid w:val="00176ECB"/>
    <w:rsid w:val="001A51A8"/>
    <w:rsid w:val="001A56AE"/>
    <w:rsid w:val="001E0FED"/>
    <w:rsid w:val="001E34E5"/>
    <w:rsid w:val="001F5309"/>
    <w:rsid w:val="00205E95"/>
    <w:rsid w:val="0023023E"/>
    <w:rsid w:val="00234D2E"/>
    <w:rsid w:val="0025072A"/>
    <w:rsid w:val="002977AE"/>
    <w:rsid w:val="002B521A"/>
    <w:rsid w:val="002E475F"/>
    <w:rsid w:val="00353BF1"/>
    <w:rsid w:val="003567E8"/>
    <w:rsid w:val="003979DE"/>
    <w:rsid w:val="003A79EA"/>
    <w:rsid w:val="003B425C"/>
    <w:rsid w:val="003E5D7F"/>
    <w:rsid w:val="00410808"/>
    <w:rsid w:val="00411A4E"/>
    <w:rsid w:val="00444FF5"/>
    <w:rsid w:val="00450352"/>
    <w:rsid w:val="004548C0"/>
    <w:rsid w:val="004725BB"/>
    <w:rsid w:val="00487AE9"/>
    <w:rsid w:val="004D05AB"/>
    <w:rsid w:val="004D13AC"/>
    <w:rsid w:val="004D6133"/>
    <w:rsid w:val="004F4542"/>
    <w:rsid w:val="00502424"/>
    <w:rsid w:val="0052283C"/>
    <w:rsid w:val="00545BC2"/>
    <w:rsid w:val="00552493"/>
    <w:rsid w:val="00562FF2"/>
    <w:rsid w:val="00563DC4"/>
    <w:rsid w:val="00564183"/>
    <w:rsid w:val="0057210C"/>
    <w:rsid w:val="00577296"/>
    <w:rsid w:val="005A57E3"/>
    <w:rsid w:val="005B3167"/>
    <w:rsid w:val="005D6659"/>
    <w:rsid w:val="005F0F6C"/>
    <w:rsid w:val="006048AB"/>
    <w:rsid w:val="0061659D"/>
    <w:rsid w:val="006673A9"/>
    <w:rsid w:val="00684928"/>
    <w:rsid w:val="00687F05"/>
    <w:rsid w:val="006917F5"/>
    <w:rsid w:val="00694ECD"/>
    <w:rsid w:val="006A64C0"/>
    <w:rsid w:val="006B39AC"/>
    <w:rsid w:val="006D0EE6"/>
    <w:rsid w:val="006E426B"/>
    <w:rsid w:val="006E46B6"/>
    <w:rsid w:val="006F5343"/>
    <w:rsid w:val="007159BC"/>
    <w:rsid w:val="007317ED"/>
    <w:rsid w:val="00762BB2"/>
    <w:rsid w:val="00772B3E"/>
    <w:rsid w:val="00775817"/>
    <w:rsid w:val="0078530B"/>
    <w:rsid w:val="007A226D"/>
    <w:rsid w:val="007B6008"/>
    <w:rsid w:val="007C0A21"/>
    <w:rsid w:val="007E3C14"/>
    <w:rsid w:val="00800088"/>
    <w:rsid w:val="00806579"/>
    <w:rsid w:val="00832F9D"/>
    <w:rsid w:val="00841DAC"/>
    <w:rsid w:val="008578BF"/>
    <w:rsid w:val="00865259"/>
    <w:rsid w:val="008A2FE2"/>
    <w:rsid w:val="008A570A"/>
    <w:rsid w:val="008C1D86"/>
    <w:rsid w:val="008E310C"/>
    <w:rsid w:val="008F7D15"/>
    <w:rsid w:val="00902403"/>
    <w:rsid w:val="0091260F"/>
    <w:rsid w:val="009141A9"/>
    <w:rsid w:val="00925E6F"/>
    <w:rsid w:val="00926D6D"/>
    <w:rsid w:val="009338C2"/>
    <w:rsid w:val="009354A3"/>
    <w:rsid w:val="00965EA5"/>
    <w:rsid w:val="009B350C"/>
    <w:rsid w:val="009B5192"/>
    <w:rsid w:val="009D1C72"/>
    <w:rsid w:val="00A03E34"/>
    <w:rsid w:val="00A365C0"/>
    <w:rsid w:val="00A54A89"/>
    <w:rsid w:val="00A7287D"/>
    <w:rsid w:val="00A73910"/>
    <w:rsid w:val="00A754ED"/>
    <w:rsid w:val="00A97A13"/>
    <w:rsid w:val="00AB1ABC"/>
    <w:rsid w:val="00AD00E7"/>
    <w:rsid w:val="00B01BE8"/>
    <w:rsid w:val="00B03926"/>
    <w:rsid w:val="00B14DDA"/>
    <w:rsid w:val="00B40B90"/>
    <w:rsid w:val="00B45EDC"/>
    <w:rsid w:val="00B52893"/>
    <w:rsid w:val="00B678E4"/>
    <w:rsid w:val="00B83D77"/>
    <w:rsid w:val="00BA69FA"/>
    <w:rsid w:val="00BC3113"/>
    <w:rsid w:val="00BD2B5A"/>
    <w:rsid w:val="00BD52FF"/>
    <w:rsid w:val="00BF0C1B"/>
    <w:rsid w:val="00C27218"/>
    <w:rsid w:val="00C31FAE"/>
    <w:rsid w:val="00C42073"/>
    <w:rsid w:val="00C44180"/>
    <w:rsid w:val="00C56381"/>
    <w:rsid w:val="00C97F36"/>
    <w:rsid w:val="00CD2AD3"/>
    <w:rsid w:val="00CD5075"/>
    <w:rsid w:val="00CF5957"/>
    <w:rsid w:val="00D0055E"/>
    <w:rsid w:val="00D16AE9"/>
    <w:rsid w:val="00D41DC6"/>
    <w:rsid w:val="00DC7B10"/>
    <w:rsid w:val="00DD7497"/>
    <w:rsid w:val="00DE2541"/>
    <w:rsid w:val="00DF1A0B"/>
    <w:rsid w:val="00E226C3"/>
    <w:rsid w:val="00E33CBE"/>
    <w:rsid w:val="00E433C0"/>
    <w:rsid w:val="00E5749A"/>
    <w:rsid w:val="00E72445"/>
    <w:rsid w:val="00E74458"/>
    <w:rsid w:val="00E77D4C"/>
    <w:rsid w:val="00E84CC0"/>
    <w:rsid w:val="00E92CB0"/>
    <w:rsid w:val="00EA275B"/>
    <w:rsid w:val="00EA3AE7"/>
    <w:rsid w:val="00EC40A6"/>
    <w:rsid w:val="00ED2890"/>
    <w:rsid w:val="00EF0DCC"/>
    <w:rsid w:val="00F04B29"/>
    <w:rsid w:val="00F10767"/>
    <w:rsid w:val="00F2240D"/>
    <w:rsid w:val="00F32897"/>
    <w:rsid w:val="00F547A1"/>
    <w:rsid w:val="00FA60D4"/>
    <w:rsid w:val="00FB31AD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420100-F377-4897-97B9-37432D62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A3"/>
    <w:rPr>
      <w:sz w:val="24"/>
      <w:szCs w:val="24"/>
    </w:rPr>
  </w:style>
  <w:style w:type="paragraph" w:styleId="2">
    <w:name w:val="heading 2"/>
    <w:basedOn w:val="a"/>
    <w:next w:val="a"/>
    <w:qFormat/>
    <w:rsid w:val="009354A3"/>
    <w:pPr>
      <w:keepNext/>
      <w:ind w:left="227"/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qFormat/>
    <w:rsid w:val="009354A3"/>
    <w:pPr>
      <w:keepNext/>
      <w:ind w:firstLine="300"/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qFormat/>
    <w:rsid w:val="009354A3"/>
    <w:pPr>
      <w:keepNext/>
      <w:ind w:left="113"/>
      <w:outlineLvl w:val="3"/>
    </w:pPr>
    <w:rPr>
      <w:rFonts w:ascii="Tahoma" w:hAnsi="Tahoma" w:cs="Tahoma"/>
      <w:b/>
      <w:bCs/>
      <w:sz w:val="18"/>
      <w:szCs w:val="18"/>
    </w:rPr>
  </w:style>
  <w:style w:type="paragraph" w:styleId="7">
    <w:name w:val="heading 7"/>
    <w:basedOn w:val="a"/>
    <w:next w:val="a"/>
    <w:qFormat/>
    <w:rsid w:val="009354A3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935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54A3"/>
    <w:rPr>
      <w:color w:val="0000FF"/>
      <w:u w:val="single"/>
    </w:rPr>
  </w:style>
  <w:style w:type="table" w:styleId="a4">
    <w:name w:val="Table Grid"/>
    <w:basedOn w:val="a1"/>
    <w:rsid w:val="0093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B22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2F8"/>
  </w:style>
  <w:style w:type="paragraph" w:styleId="a7">
    <w:name w:val="header"/>
    <w:basedOn w:val="a"/>
    <w:rsid w:val="000B22F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A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ВЕЛЕС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</dc:creator>
  <cp:keywords/>
  <dc:description/>
  <cp:lastModifiedBy>Kompas</cp:lastModifiedBy>
  <cp:revision>2</cp:revision>
  <cp:lastPrinted>2018-03-01T11:27:00Z</cp:lastPrinted>
  <dcterms:created xsi:type="dcterms:W3CDTF">2019-11-05T08:26:00Z</dcterms:created>
  <dcterms:modified xsi:type="dcterms:W3CDTF">2019-11-05T08:26:00Z</dcterms:modified>
</cp:coreProperties>
</file>