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6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9E5F07" w:rsidRPr="0086182F" w:rsidTr="009E5F07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Default="009E5F07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9E5F07" w:rsidRPr="0086182F" w:rsidRDefault="009E5F07" w:rsidP="007758A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Такелажные изделия</w:t>
            </w:r>
          </w:p>
          <w:p w:rsidR="009E5F07" w:rsidRPr="0086182F" w:rsidRDefault="009E5F07" w:rsidP="0086182F">
            <w:pPr>
              <w:jc w:val="center"/>
              <w:rPr>
                <w:rFonts w:eastAsia="Arial Unicode MS"/>
              </w:rPr>
            </w:pPr>
          </w:p>
        </w:tc>
      </w:tr>
      <w:tr w:rsidR="009E5F07" w:rsidRPr="0086182F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86182F" w:rsidRDefault="009E5F07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7758AA" w:rsidRDefault="009E5F07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Сетки</w:t>
            </w:r>
          </w:p>
        </w:tc>
      </w:tr>
      <w:tr w:rsidR="009E5F07" w:rsidRPr="0086182F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86182F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7758AA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Сеть спасательная при ширине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758AA">
                <w:rPr>
                  <w:spacing w:val="20"/>
                  <w:sz w:val="28"/>
                  <w:szCs w:val="28"/>
                </w:rPr>
                <w:t>1,5 м</w:t>
              </w:r>
            </w:smartTag>
            <w:r w:rsidRPr="007758AA">
              <w:rPr>
                <w:spacing w:val="20"/>
                <w:sz w:val="28"/>
                <w:szCs w:val="28"/>
              </w:rPr>
              <w:t>,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</w:tr>
      <w:tr w:rsidR="009E5F07" w:rsidRPr="0086182F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F07" w:rsidRPr="0086182F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7758AA" w:rsidRDefault="009E5F07" w:rsidP="00EA0F83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 для подъ</w:t>
            </w:r>
            <w:r w:rsidR="00EA0F83">
              <w:rPr>
                <w:spacing w:val="20"/>
                <w:sz w:val="28"/>
                <w:szCs w:val="28"/>
              </w:rPr>
              <w:t>ё</w:t>
            </w:r>
            <w:r w:rsidRPr="007758AA">
              <w:rPr>
                <w:spacing w:val="20"/>
                <w:sz w:val="28"/>
                <w:szCs w:val="28"/>
              </w:rPr>
              <w:t>ма человека из воды 2,0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2,0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>
              <w:rPr>
                <w:spacing w:val="20"/>
                <w:sz w:val="28"/>
                <w:szCs w:val="28"/>
              </w:rPr>
              <w:t>*</w:t>
            </w:r>
          </w:p>
        </w:tc>
      </w:tr>
      <w:tr w:rsidR="009E5F07" w:rsidRPr="001325FD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86182F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вертолетная из растительного каната </w:t>
            </w:r>
          </w:p>
          <w:p w:rsidR="009E5F07" w:rsidRPr="007758AA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(ячея 200 х 200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1325FD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3,0х3,0 м из полиамидного каната </w:t>
            </w:r>
          </w:p>
          <w:p w:rsidR="009E5F07" w:rsidRPr="007758AA" w:rsidRDefault="009E5F07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Pr="007758AA">
              <w:rPr>
                <w:spacing w:val="20"/>
                <w:sz w:val="28"/>
                <w:szCs w:val="28"/>
              </w:rPr>
              <w:t xml:space="preserve"> 2,5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4,0х4,0 м из полиамидного каната </w:t>
            </w:r>
          </w:p>
          <w:p w:rsidR="009E5F07" w:rsidRPr="007758AA" w:rsidRDefault="009E5F07" w:rsidP="007758A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Pr="007758AA">
              <w:rPr>
                <w:spacing w:val="20"/>
                <w:sz w:val="28"/>
                <w:szCs w:val="28"/>
              </w:rPr>
              <w:t xml:space="preserve"> 4,0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3,2х3,2 м из растительного каната </w:t>
            </w:r>
          </w:p>
          <w:p w:rsidR="009E5F07" w:rsidRPr="007758AA" w:rsidRDefault="009E5F07" w:rsidP="007758A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Pr="007758AA">
              <w:rPr>
                <w:spacing w:val="20"/>
                <w:sz w:val="28"/>
                <w:szCs w:val="28"/>
              </w:rPr>
              <w:t xml:space="preserve"> 1,0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 xml:space="preserve"> / 3,0 т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  <w:vertAlign w:val="superscript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предохранительная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3,0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4,0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  <w:p w:rsidR="009E5F07" w:rsidRPr="007758AA" w:rsidRDefault="009E5F07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pacing w:val="20"/>
                <w:sz w:val="28"/>
                <w:szCs w:val="28"/>
              </w:rPr>
              <w:t>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 шт.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9856CE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предохранительная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</w:t>
            </w:r>
            <w:r w:rsidRPr="007758AA">
              <w:rPr>
                <w:spacing w:val="20"/>
                <w:sz w:val="28"/>
                <w:szCs w:val="28"/>
              </w:rPr>
              <w:t xml:space="preserve"> за 1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  <w:r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7758AA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 предохранительная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, </w:t>
            </w:r>
            <w:r w:rsidRPr="007758AA">
              <w:rPr>
                <w:spacing w:val="20"/>
                <w:sz w:val="28"/>
                <w:szCs w:val="28"/>
              </w:rPr>
              <w:t>(ячея 100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100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мм),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8AA">
                <w:rPr>
                  <w:spacing w:val="20"/>
                  <w:sz w:val="28"/>
                  <w:szCs w:val="28"/>
                </w:rPr>
                <w:t>1 м</w:t>
              </w:r>
              <w:r w:rsidRPr="007758AA">
                <w:rPr>
                  <w:spacing w:val="20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Pr="007758AA" w:rsidRDefault="009E5F07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Кранцы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0,3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0,18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 полиамид / </w:t>
            </w:r>
          </w:p>
          <w:p w:rsidR="009E5F07" w:rsidRPr="00EE0612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3,0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</w:tr>
      <w:tr w:rsidR="009E5F07" w:rsidRPr="007758AA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0,3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м, полиамид / </w:t>
            </w:r>
          </w:p>
          <w:p w:rsidR="009E5F07" w:rsidRPr="007758AA" w:rsidRDefault="009E5F07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6,0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</w:tr>
      <w:tr w:rsidR="009E5F07" w:rsidRPr="0086182F" w:rsidTr="009E5F07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07" w:rsidRPr="007758AA" w:rsidRDefault="009E5F07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5F07" w:rsidRDefault="009E5F07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0,7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м, полиамид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/ </w:t>
            </w:r>
          </w:p>
          <w:p w:rsidR="009E5F07" w:rsidRPr="007758AA" w:rsidRDefault="009E5F07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Ф13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10,0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</w:tr>
    </w:tbl>
    <w:p w:rsidR="00E45F07" w:rsidRDefault="00E45F07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sectPr w:rsidR="0006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A739A"/>
    <w:rsid w:val="002F17C6"/>
    <w:rsid w:val="003D0EF0"/>
    <w:rsid w:val="003E0DED"/>
    <w:rsid w:val="00613350"/>
    <w:rsid w:val="006C35E4"/>
    <w:rsid w:val="007505E9"/>
    <w:rsid w:val="007758AA"/>
    <w:rsid w:val="007A4975"/>
    <w:rsid w:val="0086182F"/>
    <w:rsid w:val="00977F7F"/>
    <w:rsid w:val="009856CE"/>
    <w:rsid w:val="009E5F07"/>
    <w:rsid w:val="00A17B00"/>
    <w:rsid w:val="00AD3D6A"/>
    <w:rsid w:val="00B217E7"/>
    <w:rsid w:val="00BB2A36"/>
    <w:rsid w:val="00C341A1"/>
    <w:rsid w:val="00C607BB"/>
    <w:rsid w:val="00CC130D"/>
    <w:rsid w:val="00D5026D"/>
    <w:rsid w:val="00DD2B77"/>
    <w:rsid w:val="00DF265A"/>
    <w:rsid w:val="00E26B4B"/>
    <w:rsid w:val="00E45F07"/>
    <w:rsid w:val="00EA0F83"/>
    <w:rsid w:val="00E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6</cp:revision>
  <dcterms:created xsi:type="dcterms:W3CDTF">2020-08-07T07:47:00Z</dcterms:created>
  <dcterms:modified xsi:type="dcterms:W3CDTF">2021-05-04T09:21:00Z</dcterms:modified>
</cp:coreProperties>
</file>