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86182F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  <w:r w:rsidR="003D0EF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1A739A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Аварийно-спасательные средства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F576C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Буй светящийся БССК, РС / РРР</w:t>
            </w:r>
            <w:r w:rsidR="004F576C">
              <w:rPr>
                <w:spacing w:val="20"/>
                <w:sz w:val="28"/>
                <w:szCs w:val="28"/>
              </w:rPr>
              <w:t xml:space="preserve">. </w:t>
            </w:r>
          </w:p>
          <w:p w:rsidR="003D0EF0" w:rsidRPr="001A739A" w:rsidRDefault="004F576C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Штерт для буя п/а Ф 6 мм дл. 1,6м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1870</w:t>
            </w:r>
            <w:r w:rsidR="004F576C">
              <w:rPr>
                <w:b/>
                <w:bCs/>
                <w:spacing w:val="20"/>
                <w:sz w:val="28"/>
                <w:szCs w:val="28"/>
              </w:rPr>
              <w:t xml:space="preserve"> / 300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0BEA" w:rsidRDefault="003D0EF0" w:rsidP="00080BEA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Буй сигнальный надувной диам</w:t>
            </w:r>
            <w:r w:rsidR="00080BEA">
              <w:rPr>
                <w:spacing w:val="20"/>
                <w:sz w:val="28"/>
                <w:szCs w:val="28"/>
              </w:rPr>
              <w:t xml:space="preserve">етром </w:t>
            </w:r>
            <w:r w:rsidRPr="001A739A">
              <w:rPr>
                <w:spacing w:val="20"/>
                <w:sz w:val="28"/>
                <w:szCs w:val="28"/>
              </w:rPr>
              <w:t>230</w:t>
            </w:r>
            <w:r w:rsidR="00080BEA">
              <w:rPr>
                <w:spacing w:val="20"/>
                <w:sz w:val="28"/>
                <w:szCs w:val="28"/>
              </w:rPr>
              <w:t xml:space="preserve"> </w:t>
            </w:r>
            <w:r w:rsidRPr="001A739A">
              <w:rPr>
                <w:spacing w:val="20"/>
                <w:sz w:val="28"/>
                <w:szCs w:val="28"/>
              </w:rPr>
              <w:t xml:space="preserve">мм, </w:t>
            </w:r>
          </w:p>
          <w:p w:rsidR="003D0EF0" w:rsidRPr="001A739A" w:rsidRDefault="00080BEA" w:rsidP="00080BE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высотой </w:t>
            </w:r>
            <w:r w:rsidR="003D0EF0" w:rsidRPr="001A739A">
              <w:rPr>
                <w:spacing w:val="20"/>
                <w:sz w:val="28"/>
                <w:szCs w:val="28"/>
              </w:rPr>
              <w:t>280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3D0EF0" w:rsidRPr="001A739A">
              <w:rPr>
                <w:spacing w:val="20"/>
                <w:sz w:val="28"/>
                <w:szCs w:val="28"/>
              </w:rPr>
              <w:t>мм, плавучесть 6,5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3D0EF0" w:rsidRPr="001A739A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1A739A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Д</w:t>
            </w:r>
            <w:r w:rsidR="003D0EF0" w:rsidRPr="001A739A">
              <w:rPr>
                <w:b/>
                <w:bCs/>
                <w:spacing w:val="20"/>
                <w:sz w:val="28"/>
                <w:szCs w:val="28"/>
              </w:rPr>
              <w:t>ог</w:t>
            </w:r>
            <w:r>
              <w:rPr>
                <w:b/>
                <w:bCs/>
                <w:spacing w:val="20"/>
                <w:sz w:val="28"/>
                <w:szCs w:val="28"/>
              </w:rPr>
              <w:t>.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спасательный ЖС-2М,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2220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спасательный речной ЖС-2МР, РРР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2000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рабоче-страховочный без воротника и карманов раз.48-58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1200 - 1300</w:t>
            </w:r>
          </w:p>
        </w:tc>
      </w:tr>
      <w:tr w:rsidR="004F576C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76C" w:rsidRPr="0086182F" w:rsidRDefault="004F576C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F576C" w:rsidRPr="001A739A" w:rsidRDefault="004F576C" w:rsidP="001A739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Конец Александрова 30м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F576C" w:rsidRPr="001A739A" w:rsidRDefault="004F576C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1900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0BEA" w:rsidRDefault="003D0EF0" w:rsidP="001A739A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Круг спасательный тип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I</w:t>
            </w:r>
            <w:r w:rsidRPr="001A739A">
              <w:rPr>
                <w:spacing w:val="20"/>
                <w:sz w:val="28"/>
                <w:szCs w:val="28"/>
              </w:rPr>
              <w:t xml:space="preserve"> (легкий не менее 2,5кг), РС </w:t>
            </w:r>
          </w:p>
          <w:p w:rsidR="003D0EF0" w:rsidRPr="001A739A" w:rsidRDefault="001A739A" w:rsidP="001A739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/</w:t>
            </w:r>
            <w:r w:rsidR="003D0EF0" w:rsidRPr="001A739A">
              <w:rPr>
                <w:spacing w:val="20"/>
                <w:sz w:val="28"/>
                <w:szCs w:val="28"/>
              </w:rPr>
              <w:t xml:space="preserve"> РРР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3070</w:t>
            </w:r>
            <w:r w:rsidR="001A739A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 xml:space="preserve"> 2280 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Круг спасательный тип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II</w:t>
            </w:r>
            <w:r w:rsidRPr="001A739A">
              <w:rPr>
                <w:spacing w:val="20"/>
                <w:sz w:val="28"/>
                <w:szCs w:val="28"/>
              </w:rPr>
              <w:t xml:space="preserve"> (тяжелый не менее 4,0кг),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3700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Линь для спасательного круга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L</w:t>
            </w:r>
            <w:r w:rsidR="00080BEA">
              <w:rPr>
                <w:spacing w:val="20"/>
                <w:sz w:val="28"/>
                <w:szCs w:val="28"/>
              </w:rPr>
              <w:t>=</w:t>
            </w:r>
            <w:r w:rsidRPr="001A739A">
              <w:rPr>
                <w:spacing w:val="20"/>
                <w:sz w:val="28"/>
                <w:szCs w:val="28"/>
              </w:rPr>
              <w:t>30м (канат полипропиленовый Ø8мм)</w:t>
            </w:r>
            <w:r w:rsidR="00080BEA">
              <w:rPr>
                <w:spacing w:val="20"/>
                <w:sz w:val="28"/>
                <w:szCs w:val="28"/>
              </w:rPr>
              <w:t>, паспорт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660</w:t>
            </w:r>
          </w:p>
        </w:tc>
      </w:tr>
      <w:tr w:rsidR="003D0EF0" w:rsidRPr="0086182F" w:rsidTr="003D0EF0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EF0" w:rsidRPr="0086182F" w:rsidRDefault="003D0EF0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EF0B8C" w:rsidRDefault="003D0EF0" w:rsidP="00EF0B8C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Страховочный пояс (с карабином)</w:t>
            </w:r>
            <w:r w:rsidR="00EF0B8C">
              <w:rPr>
                <w:spacing w:val="20"/>
                <w:sz w:val="28"/>
                <w:szCs w:val="28"/>
              </w:rPr>
              <w:t>: Привязь УП</w:t>
            </w:r>
            <w:r w:rsidR="00EF0B8C">
              <w:rPr>
                <w:spacing w:val="20"/>
                <w:sz w:val="28"/>
                <w:szCs w:val="28"/>
                <w:lang w:val="en-US"/>
              </w:rPr>
              <w:t>I</w:t>
            </w:r>
            <w:r w:rsidR="00EF0B8C">
              <w:rPr>
                <w:spacing w:val="20"/>
                <w:sz w:val="28"/>
                <w:szCs w:val="28"/>
              </w:rPr>
              <w:t>А</w:t>
            </w:r>
            <w:bookmarkStart w:id="0" w:name="_GoBack"/>
            <w:bookmarkEnd w:id="0"/>
            <w:r w:rsidR="00EF0B8C">
              <w:rPr>
                <w:spacing w:val="20"/>
                <w:sz w:val="28"/>
                <w:szCs w:val="28"/>
              </w:rPr>
              <w:t xml:space="preserve"> (строп-лента дл. 1,5м)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0EF0" w:rsidRPr="001A739A" w:rsidRDefault="003D0EF0" w:rsidP="003D0EF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A739A">
              <w:rPr>
                <w:b/>
                <w:bCs/>
                <w:spacing w:val="20"/>
                <w:sz w:val="28"/>
                <w:szCs w:val="28"/>
              </w:rPr>
              <w:t>1800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A739A"/>
    <w:rsid w:val="001F2D72"/>
    <w:rsid w:val="003D0EF0"/>
    <w:rsid w:val="004F576C"/>
    <w:rsid w:val="00613350"/>
    <w:rsid w:val="007505E9"/>
    <w:rsid w:val="0086182F"/>
    <w:rsid w:val="00CC130D"/>
    <w:rsid w:val="00E45F07"/>
    <w:rsid w:val="00E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2020-08-07T07:38:00Z</dcterms:created>
  <dcterms:modified xsi:type="dcterms:W3CDTF">2020-08-13T09:49:00Z</dcterms:modified>
</cp:coreProperties>
</file>