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FD" w:rsidRDefault="001F7EFD"/>
    <w:tbl>
      <w:tblPr>
        <w:tblW w:w="8222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7537"/>
      </w:tblGrid>
      <w:tr w:rsidR="009E3ACB" w:rsidRPr="004C0645" w:rsidTr="009E3ACB">
        <w:trPr>
          <w:cantSplit/>
          <w:trHeight w:val="25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CB" w:rsidRPr="004C0645" w:rsidRDefault="009E3ACB" w:rsidP="004C064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u w:val="single"/>
                <w:lang w:eastAsia="ru-RU"/>
              </w:rPr>
            </w:pPr>
            <w:r w:rsidRPr="004C0645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u w:val="single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u w:val="single"/>
                <w:lang w:eastAsia="ru-RU"/>
              </w:rPr>
              <w:t>2</w:t>
            </w: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E3ACB" w:rsidRPr="004C0645" w:rsidRDefault="009E3ACB" w:rsidP="006F7BD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  <w:u w:val="single"/>
                <w:lang w:eastAsia="ru-RU"/>
              </w:rPr>
              <w:t xml:space="preserve">Пластыри аварийные и маты </w:t>
            </w:r>
          </w:p>
        </w:tc>
      </w:tr>
      <w:tr w:rsidR="009E3ACB" w:rsidRPr="004C0645" w:rsidTr="009E3ACB">
        <w:trPr>
          <w:cantSplit/>
          <w:trHeight w:val="255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CB" w:rsidRPr="004C0645" w:rsidRDefault="009E3ACB" w:rsidP="004C0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E3ACB" w:rsidRPr="004C0645" w:rsidRDefault="009E3ACB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Пластырь мягкий кольчужный МК-3,0 ОМ1 (3,0х3,0м) без снаряжения,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Паспорт, Свидетельство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</w:p>
        </w:tc>
      </w:tr>
      <w:tr w:rsidR="009E3ACB" w:rsidRPr="004C0645" w:rsidTr="009E3ACB">
        <w:trPr>
          <w:cantSplit/>
          <w:trHeight w:val="255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3ACB" w:rsidRPr="004C0645" w:rsidRDefault="009E3ACB" w:rsidP="004C0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E3ACB" w:rsidRPr="004C0645" w:rsidRDefault="009E3ACB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Пластырь мягкий кольчужный МК-4,5 ОМ1 (4,5х4,5м) без снаряжения,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Паспорт, Свидетельство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</w:p>
        </w:tc>
      </w:tr>
      <w:tr w:rsidR="009E3ACB" w:rsidRPr="004C0645" w:rsidTr="009E3ACB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3ACB" w:rsidRPr="004C0645" w:rsidRDefault="009E3ACB" w:rsidP="004C0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E3ACB" w:rsidRPr="004C0645" w:rsidRDefault="009E3ACB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Пластырь мягкий облегченный МО-3 ОМ1 (3,0 х 3,0м) без снаряжения,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Паспорт, Свидетельство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(паспорт для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 РРР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E3ACB" w:rsidRPr="004C0645" w:rsidTr="009E3ACB">
        <w:trPr>
          <w:cantSplit/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3ACB" w:rsidRPr="004C0645" w:rsidRDefault="009E3ACB" w:rsidP="004C0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E3ACB" w:rsidRPr="004C0645" w:rsidRDefault="009E3ACB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Пластырь мягкий шпигованный МШ-2 ОМ1 (2,0 х 2,0м) без снаряжения,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Паспорт, Свидетельство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(паспорт для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 РРР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E3ACB" w:rsidRPr="004C0645" w:rsidTr="009E3ACB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3ACB" w:rsidRPr="004C0645" w:rsidRDefault="009E3ACB" w:rsidP="004C0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E3ACB" w:rsidRPr="004C0645" w:rsidRDefault="009E3ACB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Пластырь мягкий парусиновый МП-2 ОМ1 (2,0 х 2,0м) без снаряжения,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 (для судов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 РРР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E3ACB" w:rsidRPr="004C0645" w:rsidTr="009E3ACB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3ACB" w:rsidRPr="004C0645" w:rsidRDefault="009E3ACB" w:rsidP="004C0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E3ACB" w:rsidRPr="004C0645" w:rsidRDefault="009E3ACB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Пластырь мягкий учебный 1,5х1,5м без снаряжения,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паспорт (для судов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 РРР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E3ACB" w:rsidRPr="004C0645" w:rsidTr="009E3ACB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3ACB" w:rsidRPr="004C0645" w:rsidRDefault="009E3ACB" w:rsidP="004C06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E3ACB" w:rsidRPr="004C0645" w:rsidRDefault="009E3ACB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Пластырь мягкий учебный 1,0х1,0м без снаряжения,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паспорт (для судов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 РРР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E3ACB" w:rsidRPr="004C0645" w:rsidTr="009E3ACB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3ACB" w:rsidRPr="004C0645" w:rsidRDefault="009E3ACB" w:rsidP="00684F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E3ACB" w:rsidRDefault="009E3ACB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Снаряжение к пластырям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заказ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Паспорт.</w:t>
            </w:r>
          </w:p>
          <w:p w:rsidR="009E3ACB" w:rsidRDefault="009E3ACB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производится на основании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размерений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судна:</w:t>
            </w:r>
          </w:p>
          <w:p w:rsidR="009E3ACB" w:rsidRDefault="009E3ACB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- максимальная ширина судна, м;</w:t>
            </w:r>
          </w:p>
          <w:p w:rsidR="009E3ACB" w:rsidRPr="004C0645" w:rsidRDefault="009E3ACB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 – высота от киля до верхней кромки фальшборта</w:t>
            </w:r>
            <w:r w:rsidR="00005837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E3ACB" w:rsidRPr="004C0645" w:rsidTr="009E3ACB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3ACB" w:rsidRPr="004C0645" w:rsidRDefault="009E3ACB" w:rsidP="00684F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E3ACB" w:rsidRPr="004C0645" w:rsidRDefault="009E3ACB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Пластырь деревянный с мягкими бортами 250х250мм / 500х500мм/ 400х600мм</w:t>
            </w:r>
          </w:p>
        </w:tc>
      </w:tr>
      <w:tr w:rsidR="009E3ACB" w:rsidRPr="004C0645" w:rsidTr="009E3ACB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3ACB" w:rsidRPr="004C0645" w:rsidRDefault="009E3ACB" w:rsidP="00684F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E3ACB" w:rsidRDefault="009E3ACB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Пластырь металлический с прижимным болтом </w:t>
            </w:r>
          </w:p>
          <w:p w:rsidR="009E3ACB" w:rsidRPr="004C0645" w:rsidRDefault="009E3ACB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(аналог ЖБ-150 / ЖБ-300)</w:t>
            </w:r>
          </w:p>
        </w:tc>
      </w:tr>
      <w:tr w:rsidR="009E3ACB" w:rsidRPr="004C0645" w:rsidTr="009E3ACB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3ACB" w:rsidRPr="004C0645" w:rsidRDefault="009E3ACB" w:rsidP="00684F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E3ACB" w:rsidRDefault="009E3ACB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Пластырь металлический клапанный </w:t>
            </w:r>
          </w:p>
          <w:p w:rsidR="009E3ACB" w:rsidRPr="004C0645" w:rsidRDefault="009E3ACB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10х400х600мм/ 10х300х400 мм</w:t>
            </w:r>
          </w:p>
        </w:tc>
      </w:tr>
      <w:tr w:rsidR="009E3ACB" w:rsidRPr="004C0645" w:rsidTr="009E3ACB">
        <w:trPr>
          <w:cantSplit/>
          <w:trHeight w:val="255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3ACB" w:rsidRPr="004C0645" w:rsidRDefault="009E3ACB" w:rsidP="00684F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E3ACB" w:rsidRPr="004C0645" w:rsidRDefault="009E3ACB" w:rsidP="00684F4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Мат шпигованный авар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ийный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0,5 м / 0,5 х 0,5 м</w:t>
            </w:r>
          </w:p>
        </w:tc>
      </w:tr>
      <w:tr w:rsidR="009E3ACB" w:rsidRPr="004C0645" w:rsidTr="009E3ACB">
        <w:trPr>
          <w:cantSplit/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3ACB" w:rsidRPr="004C0645" w:rsidRDefault="009E3ACB" w:rsidP="00684F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E3ACB" w:rsidRPr="004C0645" w:rsidRDefault="009E3ACB" w:rsidP="00FD0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шпигованный из рас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ительного каната (сизаль Ф19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мм) 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0,5 м / 0,5 х 0,5 м</w:t>
            </w:r>
          </w:p>
        </w:tc>
      </w:tr>
      <w:tr w:rsidR="009E3ACB" w:rsidRPr="004C0645" w:rsidTr="009E3ACB">
        <w:trPr>
          <w:cantSplit/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3ACB" w:rsidRPr="004C0645" w:rsidRDefault="009E3ACB" w:rsidP="00684F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E3ACB" w:rsidRDefault="009E3ACB" w:rsidP="00FD0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Мат плетеный из растит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го каната (сизал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 Ф8 мм) </w:t>
            </w:r>
          </w:p>
          <w:p w:rsidR="009E3ACB" w:rsidRPr="004C0645" w:rsidRDefault="009E3ACB" w:rsidP="00FD0F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 м / 0,5 х 0,5 м</w:t>
            </w:r>
          </w:p>
        </w:tc>
      </w:tr>
      <w:tr w:rsidR="009E3ACB" w:rsidRPr="004C0645" w:rsidTr="009E3ACB">
        <w:trPr>
          <w:cantSplit/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3ACB" w:rsidRPr="004C0645" w:rsidRDefault="009E3ACB" w:rsidP="00843E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E3ACB" w:rsidRPr="004C0645" w:rsidRDefault="009E3ACB" w:rsidP="00843E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шпигованный из полиамида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 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0,5 м / 0,5 х 0,5 м</w:t>
            </w:r>
          </w:p>
        </w:tc>
      </w:tr>
      <w:tr w:rsidR="009E3ACB" w:rsidRPr="004C0645" w:rsidTr="009E3ACB">
        <w:trPr>
          <w:cantSplit/>
          <w:trHeight w:val="25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3ACB" w:rsidRPr="004C0645" w:rsidRDefault="009E3ACB" w:rsidP="00843E1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</w:tcPr>
          <w:p w:rsidR="009E3ACB" w:rsidRDefault="009E3ACB" w:rsidP="00843E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Мат плетеный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полиамида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Ф8мм</w:t>
            </w:r>
          </w:p>
          <w:p w:rsidR="009E3ACB" w:rsidRPr="004C0645" w:rsidRDefault="009E3ACB" w:rsidP="000058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645">
              <w:rPr>
                <w:rFonts w:ascii="Times New Roman" w:hAnsi="Times New Roman" w:cs="Times New Roman"/>
                <w:sz w:val="28"/>
                <w:szCs w:val="28"/>
              </w:rPr>
              <w:t>м / 0,5 х 0,5 м</w:t>
            </w:r>
          </w:p>
        </w:tc>
      </w:tr>
    </w:tbl>
    <w:p w:rsidR="00E45F07" w:rsidRDefault="00E45F07"/>
    <w:sectPr w:rsidR="00E4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26"/>
    <w:rsid w:val="00005837"/>
    <w:rsid w:val="001F7EFD"/>
    <w:rsid w:val="004C0645"/>
    <w:rsid w:val="00684F41"/>
    <w:rsid w:val="006C76F7"/>
    <w:rsid w:val="006F7BD4"/>
    <w:rsid w:val="00843E17"/>
    <w:rsid w:val="00915526"/>
    <w:rsid w:val="0093404E"/>
    <w:rsid w:val="009E3ACB"/>
    <w:rsid w:val="00C854D3"/>
    <w:rsid w:val="00DA35EE"/>
    <w:rsid w:val="00E45F07"/>
    <w:rsid w:val="00EB1336"/>
    <w:rsid w:val="00FD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1E5AD-C502-4E59-8F90-FFD7103F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5</cp:revision>
  <cp:lastPrinted>2019-10-16T06:34:00Z</cp:lastPrinted>
  <dcterms:created xsi:type="dcterms:W3CDTF">2020-08-07T07:01:00Z</dcterms:created>
  <dcterms:modified xsi:type="dcterms:W3CDTF">2021-05-04T09:30:00Z</dcterms:modified>
</cp:coreProperties>
</file>