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103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  <w:gridCol w:w="1700"/>
      </w:tblGrid>
      <w:tr w:rsidR="0086182F" w:rsidRPr="007C73D1" w:rsidTr="007C73D1">
        <w:trPr>
          <w:cantSplit/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7C73D1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6182F" w:rsidRPr="007C73D1" w:rsidRDefault="007758AA" w:rsidP="00F4220C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</w:t>
            </w:r>
            <w:r w:rsidR="0086182F" w:rsidRPr="007C73D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="00F4220C" w:rsidRPr="007C73D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7C73D1" w:rsidRDefault="00FB4E7A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Инструмент (слесарный, столярный, шанцевый, такелажные, наборы инструментов)</w:t>
            </w:r>
          </w:p>
          <w:p w:rsidR="0086182F" w:rsidRPr="007C73D1" w:rsidRDefault="0086182F" w:rsidP="0086182F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7C73D1" w:rsidRDefault="0086182F" w:rsidP="0086182F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4.3.1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 xml:space="preserve">Инструмент слесарный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Бородок-добойник Ø 2,4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95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Бокорезы дл. 200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320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Зубило оцинкованное </w:t>
            </w:r>
            <w:r w:rsidRPr="007C73D1">
              <w:rPr>
                <w:spacing w:val="20"/>
                <w:sz w:val="28"/>
                <w:szCs w:val="28"/>
                <w:lang w:val="en-US"/>
              </w:rPr>
              <w:t>L</w:t>
            </w:r>
            <w:r w:rsidRPr="007C73D1">
              <w:rPr>
                <w:spacing w:val="20"/>
                <w:sz w:val="28"/>
                <w:szCs w:val="28"/>
              </w:rPr>
              <w:t>=200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190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Керн дл. 300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250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Ключ разводной 12/300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880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Ключ рожковый 22х24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190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Клещи дл. 200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450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FB4E7A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 xml:space="preserve">Кувалда, </w:t>
            </w:r>
          </w:p>
          <w:p w:rsidR="00443EB9" w:rsidRPr="007C73D1" w:rsidRDefault="00FB4E7A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вес 3кг /</w:t>
            </w:r>
          </w:p>
          <w:p w:rsidR="00FB4E7A" w:rsidRPr="007C73D1" w:rsidRDefault="00443EB9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вес</w:t>
            </w:r>
            <w:r w:rsidR="00FB4E7A" w:rsidRPr="007C73D1">
              <w:rPr>
                <w:rFonts w:eastAsia="Arial Unicode MS"/>
                <w:spacing w:val="20"/>
                <w:sz w:val="28"/>
                <w:szCs w:val="28"/>
              </w:rPr>
              <w:t xml:space="preserve"> 5кг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443EB9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  <w:p w:rsidR="00443EB9" w:rsidRPr="007C73D1" w:rsidRDefault="00443EB9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F62BBA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62</w:t>
            </w:r>
            <w:r w:rsidR="00FB4E7A"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0/</w:t>
            </w:r>
          </w:p>
          <w:p w:rsidR="00FB4E7A" w:rsidRPr="007C73D1" w:rsidRDefault="00FB4E7A" w:rsidP="00F62BB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F62BBA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79</w:t>
            </w: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Молоток,</w:t>
            </w:r>
          </w:p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вес 0,3 кг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/</w:t>
            </w:r>
          </w:p>
          <w:p w:rsidR="00FB4E7A" w:rsidRPr="007C73D1" w:rsidRDefault="00443EB9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вес</w:t>
            </w:r>
            <w:r w:rsidR="00FB4E7A" w:rsidRPr="007C73D1">
              <w:rPr>
                <w:spacing w:val="20"/>
                <w:sz w:val="28"/>
                <w:szCs w:val="28"/>
              </w:rPr>
              <w:t xml:space="preserve"> 0,5</w:t>
            </w:r>
            <w:r w:rsidRPr="007C73D1">
              <w:rPr>
                <w:spacing w:val="20"/>
                <w:sz w:val="28"/>
                <w:szCs w:val="28"/>
              </w:rPr>
              <w:t xml:space="preserve"> </w:t>
            </w:r>
            <w:r w:rsidR="00FB4E7A" w:rsidRPr="007C73D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443EB9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443EB9" w:rsidRPr="007C73D1" w:rsidRDefault="00443EB9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380/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420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FB4E7A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Напильник</w:t>
            </w:r>
          </w:p>
          <w:p w:rsidR="00443EB9" w:rsidRPr="007C73D1" w:rsidRDefault="00FB4E7A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трехгранный дл. 250</w:t>
            </w:r>
            <w:r w:rsidR="00443EB9" w:rsidRPr="007C73D1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rFonts w:eastAsia="Arial Unicode MS"/>
                <w:spacing w:val="20"/>
                <w:sz w:val="28"/>
                <w:szCs w:val="28"/>
              </w:rPr>
              <w:t>мм /</w:t>
            </w:r>
          </w:p>
          <w:p w:rsidR="00FB4E7A" w:rsidRPr="007C73D1" w:rsidRDefault="00FB4E7A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полукруглый дл. 250</w:t>
            </w:r>
            <w:r w:rsidR="00443EB9" w:rsidRPr="007C73D1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rFonts w:eastAsia="Arial Unicode MS"/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443EB9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  <w:p w:rsidR="00443EB9" w:rsidRPr="007C73D1" w:rsidRDefault="00443EB9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 xml:space="preserve">   330</w:t>
            </w:r>
            <w:r w:rsidR="00FB4E7A"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/</w:t>
            </w:r>
          </w:p>
          <w:p w:rsidR="00FB4E7A" w:rsidRPr="007C73D1" w:rsidRDefault="00FB4E7A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 xml:space="preserve"> 395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Ножовка по металлу, дл. 300</w:t>
            </w:r>
            <w:r w:rsidR="00443EB9" w:rsidRPr="007C73D1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rFonts w:eastAsia="Arial Unicode MS"/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320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Полотно для ножовки по металлу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55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Плоскогубцы дл. 200</w:t>
            </w:r>
            <w:r w:rsidR="00443EB9" w:rsidRPr="007C73D1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rFonts w:eastAsia="Arial Unicode MS"/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300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Просечка </w:t>
            </w:r>
          </w:p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Ø 18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 /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Ø 25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443EB9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</w:p>
          <w:p w:rsidR="00443EB9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600/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695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Отвертка </w:t>
            </w:r>
            <w:r w:rsidRPr="007C73D1">
              <w:rPr>
                <w:spacing w:val="20"/>
                <w:sz w:val="28"/>
                <w:szCs w:val="28"/>
                <w:lang w:val="en-US"/>
              </w:rPr>
              <w:t>PH</w:t>
            </w:r>
            <w:r w:rsidRPr="007C73D1">
              <w:rPr>
                <w:spacing w:val="20"/>
                <w:sz w:val="28"/>
                <w:szCs w:val="28"/>
              </w:rPr>
              <w:t xml:space="preserve"> дл. 150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 /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Отвертка </w:t>
            </w:r>
            <w:r w:rsidRPr="007C73D1">
              <w:rPr>
                <w:spacing w:val="20"/>
                <w:sz w:val="28"/>
                <w:szCs w:val="28"/>
                <w:lang w:val="en-US"/>
              </w:rPr>
              <w:t>SL</w:t>
            </w:r>
            <w:r w:rsidRPr="007C73D1">
              <w:rPr>
                <w:spacing w:val="20"/>
                <w:sz w:val="28"/>
                <w:szCs w:val="28"/>
              </w:rPr>
              <w:t xml:space="preserve"> дл. 150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443EB9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 140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/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190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Рулетка</w:t>
            </w:r>
          </w:p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2х12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  <w:r w:rsid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/</w:t>
            </w:r>
          </w:p>
          <w:p w:rsidR="00443EB9" w:rsidRPr="007C73D1" w:rsidRDefault="00443EB9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3х12 мм</w:t>
            </w:r>
            <w:r w:rsidR="007C73D1">
              <w:rPr>
                <w:spacing w:val="20"/>
                <w:sz w:val="28"/>
                <w:szCs w:val="28"/>
              </w:rPr>
              <w:t xml:space="preserve"> </w:t>
            </w:r>
            <w:r w:rsidR="00FB4E7A" w:rsidRPr="007C73D1">
              <w:rPr>
                <w:spacing w:val="20"/>
                <w:sz w:val="28"/>
                <w:szCs w:val="28"/>
              </w:rPr>
              <w:t>/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5х12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443EB9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443EB9" w:rsidRPr="007C73D1" w:rsidRDefault="00443EB9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140/</w:t>
            </w:r>
          </w:p>
          <w:p w:rsidR="00443EB9" w:rsidRPr="007C73D1" w:rsidRDefault="00443EB9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180/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220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410D57" w:rsidP="00FB4E7A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Воронка с сеткой 3,</w:t>
            </w:r>
            <w:r w:rsidR="00FB4E7A" w:rsidRPr="007C73D1">
              <w:rPr>
                <w:spacing w:val="20"/>
                <w:sz w:val="28"/>
                <w:szCs w:val="28"/>
              </w:rPr>
              <w:t>2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="00FB4E7A" w:rsidRPr="007C73D1">
              <w:rPr>
                <w:spacing w:val="20"/>
                <w:sz w:val="28"/>
                <w:szCs w:val="28"/>
              </w:rPr>
              <w:t>л, д. 200мм, белая жесть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2670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Масленка </w:t>
            </w:r>
          </w:p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0,25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л с гибким носиком /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0,35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л с жестким носиком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443EB9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</w:p>
          <w:p w:rsidR="00443EB9" w:rsidRPr="007C73D1" w:rsidRDefault="00443EB9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1630/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1770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FB4E7A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Масленка </w:t>
            </w:r>
          </w:p>
          <w:p w:rsidR="00443EB9" w:rsidRPr="007C73D1" w:rsidRDefault="00FB4E7A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0,5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0 </w:t>
            </w:r>
            <w:r w:rsidRPr="007C73D1">
              <w:rPr>
                <w:spacing w:val="20"/>
                <w:sz w:val="28"/>
                <w:szCs w:val="28"/>
              </w:rPr>
              <w:t>л с жестким носиком /</w:t>
            </w:r>
          </w:p>
          <w:p w:rsidR="00FB4E7A" w:rsidRPr="007C73D1" w:rsidRDefault="00443EB9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0,75 л с трубкой и шлангом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443EB9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443EB9" w:rsidRPr="007C73D1" w:rsidRDefault="00443EB9" w:rsidP="00443EB9">
            <w:pPr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      1880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/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2770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4.3.2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 xml:space="preserve">Инструмент столярный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Бурав спиральный Ø 18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990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lastRenderedPageBreak/>
              <w:t>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Гвозди строительные</w:t>
            </w:r>
          </w:p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дл. 70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мм </w:t>
            </w:r>
            <w:r w:rsidRPr="007C73D1">
              <w:rPr>
                <w:spacing w:val="20"/>
                <w:sz w:val="28"/>
                <w:szCs w:val="28"/>
              </w:rPr>
              <w:t>/</w:t>
            </w:r>
          </w:p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дл. 100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мм </w:t>
            </w:r>
            <w:r w:rsidRPr="007C73D1">
              <w:rPr>
                <w:spacing w:val="20"/>
                <w:sz w:val="28"/>
                <w:szCs w:val="28"/>
              </w:rPr>
              <w:t>/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дл. 150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мм, </w:t>
            </w:r>
            <w:r w:rsidRPr="007C73D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180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Киянка деревянная (боек круглый д. 70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мм, дл</w:t>
            </w:r>
            <w:r w:rsidR="00443EB9" w:rsidRPr="007C73D1">
              <w:rPr>
                <w:spacing w:val="20"/>
                <w:sz w:val="28"/>
                <w:szCs w:val="28"/>
              </w:rPr>
              <w:t>.</w:t>
            </w:r>
            <w:r w:rsidRPr="007C73D1">
              <w:rPr>
                <w:spacing w:val="20"/>
                <w:sz w:val="28"/>
                <w:szCs w:val="28"/>
              </w:rPr>
              <w:t xml:space="preserve"> 140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мм, дл. рукоятки 220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780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4.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FB4E7A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Киянка деревянная (боек прямоугольн</w:t>
            </w:r>
            <w:r w:rsidR="00443EB9" w:rsidRPr="007C73D1">
              <w:rPr>
                <w:spacing w:val="20"/>
                <w:sz w:val="28"/>
                <w:szCs w:val="28"/>
              </w:rPr>
              <w:t>ый</w:t>
            </w:r>
            <w:r w:rsidRPr="007C73D1">
              <w:rPr>
                <w:spacing w:val="20"/>
                <w:sz w:val="28"/>
                <w:szCs w:val="28"/>
              </w:rPr>
              <w:t xml:space="preserve"> 45*65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 xml:space="preserve">мм, </w:t>
            </w:r>
          </w:p>
          <w:p w:rsidR="00FB4E7A" w:rsidRPr="007C73D1" w:rsidRDefault="00FB4E7A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дл. 120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мм, дл. рукоятки 290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550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5.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443EB9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Пила-ножовка, дл. 680</w:t>
            </w:r>
            <w:r w:rsidR="00443EB9" w:rsidRPr="007C73D1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rFonts w:eastAsia="Arial Unicode MS"/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830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6.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443EB9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Пила поперечная, дл. 1200</w:t>
            </w:r>
            <w:r w:rsidR="00443EB9" w:rsidRPr="007C73D1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rFonts w:eastAsia="Arial Unicode MS"/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2000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7.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Стамеска-долото В= 20</w:t>
            </w:r>
            <w:r w:rsidR="00443EB9" w:rsidRPr="007C73D1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rFonts w:eastAsia="Arial Unicode MS"/>
                <w:spacing w:val="20"/>
                <w:sz w:val="28"/>
                <w:szCs w:val="28"/>
              </w:rPr>
              <w:t xml:space="preserve">мм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420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8.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Топор плотничий 0,6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410</w:t>
            </w:r>
          </w:p>
        </w:tc>
      </w:tr>
      <w:tr w:rsidR="00F62BB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BA" w:rsidRPr="007C73D1" w:rsidRDefault="00F62BBA" w:rsidP="00FB4E7A"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9.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62BBA" w:rsidRPr="007C73D1" w:rsidRDefault="00F62BBA" w:rsidP="00F62BBA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Топор-колун 3,0 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62BBA" w:rsidRPr="007C73D1" w:rsidRDefault="00F62BB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680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62BBA" w:rsidP="00FB4E7A"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10</w:t>
            </w:r>
            <w:r w:rsidR="00FB4E7A" w:rsidRPr="007C73D1">
              <w:rPr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Топорище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190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4.3.3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 xml:space="preserve">Инструмент шанцевый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Лопата штыковая / совковая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450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82E6E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Лом пожарный тяжелый (5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кг, д. 25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мм, дл.1,3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м) /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лом пожарный с шаровой головкой ЛПШ (5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кг)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73D1" w:rsidRDefault="007C73D1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  </w:t>
            </w:r>
          </w:p>
          <w:p w:rsidR="00FB4E7A" w:rsidRPr="007C73D1" w:rsidRDefault="007C73D1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870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62BB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Скребок со штоком (ширина скребка </w:t>
            </w:r>
            <w:r w:rsidR="00F62BBA">
              <w:rPr>
                <w:spacing w:val="20"/>
                <w:sz w:val="28"/>
                <w:szCs w:val="28"/>
              </w:rPr>
              <w:t>20</w:t>
            </w:r>
            <w:r w:rsidRPr="007C73D1">
              <w:rPr>
                <w:spacing w:val="20"/>
                <w:sz w:val="28"/>
                <w:szCs w:val="28"/>
              </w:rPr>
              <w:t>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мм, длина штока 1</w:t>
            </w:r>
            <w:r w:rsidR="00F62BBA">
              <w:rPr>
                <w:spacing w:val="20"/>
                <w:sz w:val="28"/>
                <w:szCs w:val="28"/>
              </w:rPr>
              <w:t>5</w:t>
            </w:r>
            <w:r w:rsidRPr="007C73D1">
              <w:rPr>
                <w:spacing w:val="20"/>
                <w:sz w:val="28"/>
                <w:szCs w:val="28"/>
              </w:rPr>
              <w:t>00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мм)</w:t>
            </w:r>
            <w:r w:rsidR="00F62BBA">
              <w:rPr>
                <w:spacing w:val="20"/>
                <w:sz w:val="28"/>
                <w:szCs w:val="28"/>
              </w:rPr>
              <w:t xml:space="preserve"> ВЛС.264145.270СБ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1280</w:t>
            </w:r>
          </w:p>
        </w:tc>
      </w:tr>
      <w:tr w:rsidR="00F62BB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BA" w:rsidRPr="007C73D1" w:rsidRDefault="00F62BBA" w:rsidP="00FB4E7A"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4.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62BBA" w:rsidRPr="007C73D1" w:rsidRDefault="00F62BBA" w:rsidP="00F62BB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Скребок </w:t>
            </w:r>
            <w:r>
              <w:rPr>
                <w:spacing w:val="20"/>
                <w:sz w:val="28"/>
                <w:szCs w:val="28"/>
              </w:rPr>
              <w:t xml:space="preserve">для краски </w:t>
            </w:r>
            <w:r w:rsidRPr="007C73D1">
              <w:rPr>
                <w:spacing w:val="20"/>
                <w:sz w:val="28"/>
                <w:szCs w:val="28"/>
              </w:rPr>
              <w:t xml:space="preserve">(ширина </w:t>
            </w:r>
            <w:r>
              <w:rPr>
                <w:spacing w:val="20"/>
                <w:sz w:val="28"/>
                <w:szCs w:val="28"/>
              </w:rPr>
              <w:t>40</w:t>
            </w:r>
            <w:r w:rsidRPr="007C73D1">
              <w:rPr>
                <w:spacing w:val="20"/>
                <w:sz w:val="28"/>
                <w:szCs w:val="28"/>
              </w:rPr>
              <w:t xml:space="preserve"> мм, длина </w:t>
            </w:r>
            <w:r>
              <w:rPr>
                <w:spacing w:val="20"/>
                <w:sz w:val="28"/>
                <w:szCs w:val="28"/>
              </w:rPr>
              <w:t>ручки 27</w:t>
            </w:r>
            <w:r w:rsidRPr="007C73D1">
              <w:rPr>
                <w:spacing w:val="20"/>
                <w:sz w:val="28"/>
                <w:szCs w:val="28"/>
              </w:rPr>
              <w:t>0 мм)</w:t>
            </w:r>
            <w:r>
              <w:rPr>
                <w:spacing w:val="20"/>
                <w:sz w:val="28"/>
                <w:szCs w:val="28"/>
              </w:rPr>
              <w:t xml:space="preserve"> ВЛС.264145.265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62BBA" w:rsidRPr="007C73D1" w:rsidRDefault="00F62BB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2800</w:t>
            </w:r>
          </w:p>
        </w:tc>
      </w:tr>
      <w:tr w:rsidR="00F62BB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BA" w:rsidRDefault="00F62BBA" w:rsidP="00FB4E7A"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5.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62BBA" w:rsidRPr="007C73D1" w:rsidRDefault="00F62BBA" w:rsidP="00F62BB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Скребок </w:t>
            </w:r>
            <w:r>
              <w:rPr>
                <w:spacing w:val="20"/>
                <w:sz w:val="28"/>
                <w:szCs w:val="28"/>
              </w:rPr>
              <w:t xml:space="preserve">плоский </w:t>
            </w:r>
            <w:r w:rsidRPr="007C73D1">
              <w:rPr>
                <w:spacing w:val="20"/>
                <w:sz w:val="28"/>
                <w:szCs w:val="28"/>
              </w:rPr>
              <w:t>(</w:t>
            </w:r>
            <w:r>
              <w:rPr>
                <w:spacing w:val="20"/>
                <w:sz w:val="28"/>
                <w:szCs w:val="28"/>
              </w:rPr>
              <w:t xml:space="preserve">с запасным лезвием </w:t>
            </w:r>
            <w:r w:rsidRPr="007C73D1">
              <w:rPr>
                <w:spacing w:val="20"/>
                <w:sz w:val="28"/>
                <w:szCs w:val="28"/>
              </w:rPr>
              <w:t xml:space="preserve">ширина </w:t>
            </w:r>
            <w:r>
              <w:rPr>
                <w:spacing w:val="20"/>
                <w:sz w:val="28"/>
                <w:szCs w:val="28"/>
              </w:rPr>
              <w:t>50</w:t>
            </w:r>
            <w:r w:rsidRPr="007C73D1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мм) имп.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62BBA" w:rsidRPr="007C73D1" w:rsidRDefault="00F62BB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2700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62BBA" w:rsidP="00FB4E7A"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6</w:t>
            </w:r>
            <w:r w:rsidR="00FB4E7A" w:rsidRPr="007C73D1">
              <w:rPr>
                <w:spacing w:val="20"/>
                <w:sz w:val="28"/>
                <w:szCs w:val="28"/>
              </w:rPr>
              <w:t>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Пешня со штоком дл.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1800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4280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7C73D1">
              <w:rPr>
                <w:b/>
                <w:spacing w:val="20"/>
                <w:sz w:val="28"/>
                <w:szCs w:val="28"/>
              </w:rPr>
              <w:t>4.3.4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b/>
                <w:spacing w:val="20"/>
                <w:sz w:val="28"/>
                <w:szCs w:val="28"/>
              </w:rPr>
            </w:pPr>
            <w:r w:rsidRPr="007C73D1">
              <w:rPr>
                <w:b/>
                <w:spacing w:val="20"/>
                <w:sz w:val="28"/>
                <w:szCs w:val="28"/>
              </w:rPr>
              <w:t>Искробезопасный инструмент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Кувалда, вес 3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3050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Кувалда, вес 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3200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Молоток, вес 0,5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1250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4.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82E6E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Отвертка </w:t>
            </w:r>
          </w:p>
          <w:p w:rsidR="00182E6E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крестообразная дл. 190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  <w:r w:rsid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/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плоская дл. 155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82E6E" w:rsidRPr="007C73D1" w:rsidRDefault="00182E6E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182E6E" w:rsidRPr="007C73D1" w:rsidRDefault="00182E6E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600/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580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5.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Плоскогубцы 200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770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6.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182E6E">
            <w:pPr>
              <w:rPr>
                <w:b/>
                <w:spacing w:val="20"/>
                <w:sz w:val="28"/>
                <w:szCs w:val="28"/>
                <w:u w:val="single"/>
              </w:rPr>
            </w:pPr>
            <w:r w:rsidRPr="007C73D1">
              <w:rPr>
                <w:spacing w:val="20"/>
                <w:sz w:val="28"/>
                <w:szCs w:val="28"/>
              </w:rPr>
              <w:t>Зубило дл. 200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920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7.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Клещи КС-250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680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8.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Ключ рожковый 22х24</w:t>
            </w:r>
            <w:r w:rsidR="00182E6E" w:rsidRPr="007C73D1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rFonts w:eastAsia="Arial Unicode MS"/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730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9.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Ключ разводной 36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1820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7C73D1">
              <w:rPr>
                <w:b/>
                <w:spacing w:val="20"/>
                <w:sz w:val="28"/>
                <w:szCs w:val="28"/>
              </w:rPr>
              <w:t>4.3.5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b/>
                <w:spacing w:val="20"/>
                <w:sz w:val="28"/>
                <w:szCs w:val="28"/>
              </w:rPr>
            </w:pPr>
            <w:r w:rsidRPr="007C73D1">
              <w:rPr>
                <w:b/>
                <w:spacing w:val="20"/>
                <w:sz w:val="28"/>
                <w:szCs w:val="28"/>
              </w:rPr>
              <w:t>Наборы инструмента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ind w:left="-5" w:firstLine="5"/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Набор искробезопасного инструмента, в сумке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Дог.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ind w:left="-5" w:firstLine="5"/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Набор слесарного инструмента, в сумке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6800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ind w:left="-5" w:firstLine="5"/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Набор такелажного инструмента, в сумке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6800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ind w:left="-5" w:firstLine="5"/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4.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Набор судовой для сколки льда (скребок, пешня, мушкель)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6500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7C73D1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7C73D1">
              <w:rPr>
                <w:b/>
                <w:spacing w:val="20"/>
                <w:sz w:val="28"/>
                <w:szCs w:val="28"/>
              </w:rPr>
              <w:lastRenderedPageBreak/>
              <w:t>4.3.6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b/>
                <w:spacing w:val="20"/>
                <w:sz w:val="28"/>
                <w:szCs w:val="28"/>
              </w:rPr>
              <w:t>Такелажный инструмент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Гардаман правый, левый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3370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Драек малый </w:t>
            </w:r>
            <w:r w:rsidRPr="007C73D1">
              <w:rPr>
                <w:spacing w:val="20"/>
                <w:sz w:val="28"/>
                <w:szCs w:val="28"/>
                <w:lang w:val="en-US"/>
              </w:rPr>
              <w:t>D</w:t>
            </w:r>
            <w:r w:rsidRPr="007C73D1">
              <w:rPr>
                <w:spacing w:val="20"/>
                <w:sz w:val="28"/>
                <w:szCs w:val="28"/>
              </w:rPr>
              <w:t>-50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х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250мм /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Драек большой </w:t>
            </w:r>
            <w:r w:rsidRPr="007C73D1">
              <w:rPr>
                <w:spacing w:val="20"/>
                <w:sz w:val="28"/>
                <w:szCs w:val="28"/>
                <w:lang w:val="en-US"/>
              </w:rPr>
              <w:t>D</w:t>
            </w:r>
            <w:r w:rsidRPr="007C73D1">
              <w:rPr>
                <w:spacing w:val="20"/>
                <w:sz w:val="28"/>
                <w:szCs w:val="28"/>
              </w:rPr>
              <w:t>-80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х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500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  <w:lang w:val="en-US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620</w:t>
            </w:r>
            <w:r w:rsidRPr="007C73D1">
              <w:rPr>
                <w:b/>
                <w:bCs/>
                <w:spacing w:val="20"/>
                <w:sz w:val="28"/>
                <w:szCs w:val="28"/>
                <w:lang w:val="en-US"/>
              </w:rPr>
              <w:t>0/</w:t>
            </w:r>
          </w:p>
          <w:p w:rsidR="00FB4E7A" w:rsidRPr="007C73D1" w:rsidRDefault="007C73D1" w:rsidP="007C73D1">
            <w:pPr>
              <w:rPr>
                <w:b/>
                <w:bCs/>
                <w:spacing w:val="20"/>
                <w:sz w:val="28"/>
                <w:szCs w:val="28"/>
                <w:lang w:val="en-US"/>
              </w:rPr>
            </w:pPr>
            <w:r>
              <w:rPr>
                <w:b/>
                <w:bCs/>
                <w:spacing w:val="20"/>
                <w:sz w:val="28"/>
                <w:szCs w:val="28"/>
                <w:lang w:val="en-US"/>
              </w:rPr>
              <w:t xml:space="preserve">   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  <w:lang w:val="en-US"/>
              </w:rPr>
              <w:t xml:space="preserve">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760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  <w:lang w:val="en-US"/>
              </w:rPr>
              <w:t>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Нож такелажный (боцманский)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1400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4.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182E6E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Мушкель такелажный </w:t>
            </w:r>
            <w:r w:rsidR="00182E6E" w:rsidRPr="007C73D1">
              <w:rPr>
                <w:spacing w:val="20"/>
                <w:sz w:val="28"/>
                <w:szCs w:val="28"/>
              </w:rPr>
              <w:t>пластиковый</w:t>
            </w:r>
            <w:r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  <w:lang w:val="en-US"/>
              </w:rPr>
              <w:t>D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75*360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430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5.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7C73D1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Мушкель для клетневания (полумушкель) </w:t>
            </w:r>
            <w:r w:rsidRPr="007C73D1">
              <w:rPr>
                <w:spacing w:val="20"/>
                <w:sz w:val="28"/>
                <w:szCs w:val="28"/>
                <w:lang w:val="en-US"/>
              </w:rPr>
              <w:t>D</w:t>
            </w:r>
            <w:r w:rsidRPr="007C73D1">
              <w:rPr>
                <w:spacing w:val="20"/>
                <w:sz w:val="28"/>
                <w:szCs w:val="28"/>
              </w:rPr>
              <w:t>120*310мм</w:t>
            </w:r>
            <w:r w:rsidR="004A5B98">
              <w:rPr>
                <w:spacing w:val="20"/>
                <w:sz w:val="28"/>
                <w:szCs w:val="28"/>
              </w:rPr>
              <w:t xml:space="preserve"> /120х400мм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2200</w:t>
            </w:r>
            <w:r w:rsidR="004A5B98">
              <w:rPr>
                <w:b/>
                <w:bCs/>
                <w:spacing w:val="20"/>
                <w:sz w:val="28"/>
                <w:szCs w:val="28"/>
              </w:rPr>
              <w:t xml:space="preserve"> / 2800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6.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Мушкель малый д.80* дл. 310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1760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7.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Мушкель средний д.120* дл. 350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2320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8.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Мушкель большой д.120* дл. 400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2880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10.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Набор игл трехгранных 10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шт</w:t>
            </w:r>
            <w:r w:rsidR="00182E6E" w:rsidRPr="007C73D1">
              <w:rPr>
                <w:spacing w:val="20"/>
                <w:sz w:val="28"/>
                <w:szCs w:val="28"/>
              </w:rPr>
              <w:t>.</w:t>
            </w:r>
            <w:r w:rsidRPr="007C73D1">
              <w:rPr>
                <w:spacing w:val="20"/>
                <w:sz w:val="28"/>
                <w:szCs w:val="28"/>
              </w:rPr>
              <w:t xml:space="preserve"> (5 размеров</w:t>
            </w:r>
            <w:r w:rsidR="004A5B98">
              <w:rPr>
                <w:spacing w:val="20"/>
                <w:sz w:val="28"/>
                <w:szCs w:val="28"/>
              </w:rPr>
              <w:t>, №№ 14-18</w:t>
            </w:r>
            <w:r w:rsidRPr="007C73D1">
              <w:rPr>
                <w:spacing w:val="20"/>
                <w:sz w:val="28"/>
                <w:szCs w:val="28"/>
              </w:rPr>
              <w:t>: 2*71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мм;1,8*64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мм; 1,2*62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мм;1,5*60,5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мм; 1,3*57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 xml:space="preserve">мм по 2 каждого размера). / 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Набор 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шт</w:t>
            </w:r>
            <w:r w:rsidR="00182E6E" w:rsidRPr="007C73D1">
              <w:rPr>
                <w:spacing w:val="20"/>
                <w:sz w:val="28"/>
                <w:szCs w:val="28"/>
              </w:rPr>
              <w:t>.</w:t>
            </w:r>
            <w:r w:rsidRPr="007C73D1">
              <w:rPr>
                <w:spacing w:val="20"/>
                <w:sz w:val="28"/>
                <w:szCs w:val="28"/>
              </w:rPr>
              <w:t xml:space="preserve"> (№13-19)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82E6E" w:rsidRPr="007C73D1" w:rsidRDefault="00182E6E" w:rsidP="00182E6E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7C73D1" w:rsidRDefault="00182E6E" w:rsidP="00182E6E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</w:p>
          <w:p w:rsidR="00182E6E" w:rsidRPr="007C73D1" w:rsidRDefault="007C73D1" w:rsidP="00182E6E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182E6E" w:rsidRPr="007C73D1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2140</w:t>
            </w:r>
            <w:r w:rsidR="00182E6E" w:rsidRPr="007C73D1">
              <w:rPr>
                <w:b/>
                <w:bCs/>
                <w:spacing w:val="20"/>
                <w:sz w:val="28"/>
                <w:szCs w:val="28"/>
              </w:rPr>
              <w:t>/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1270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11.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Набор парусного шитья (воск, белые нитки, набор из игл 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шт</w:t>
            </w:r>
            <w:r w:rsidR="00182E6E" w:rsidRPr="007C73D1">
              <w:rPr>
                <w:spacing w:val="20"/>
                <w:sz w:val="28"/>
                <w:szCs w:val="28"/>
              </w:rPr>
              <w:t>.</w:t>
            </w:r>
            <w:r w:rsidRPr="007C73D1">
              <w:rPr>
                <w:spacing w:val="20"/>
                <w:sz w:val="28"/>
                <w:szCs w:val="28"/>
              </w:rPr>
              <w:t>, шило)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2320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Игла парусная, дл.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70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мм, д. 2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  <w:r w:rsidR="007C73D1">
              <w:rPr>
                <w:spacing w:val="20"/>
                <w:sz w:val="28"/>
                <w:szCs w:val="28"/>
              </w:rPr>
              <w:t>,</w:t>
            </w:r>
            <w:r w:rsidRPr="007C73D1">
              <w:rPr>
                <w:spacing w:val="20"/>
                <w:sz w:val="28"/>
                <w:szCs w:val="28"/>
              </w:rPr>
              <w:t xml:space="preserve"> 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120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Игла парусная, дл.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65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мм, д. 2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 трехгранная, Великобритания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250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14.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Игла парусная, дл.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150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мм, д. 2,5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 xml:space="preserve">мм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270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15.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73D1" w:rsidRDefault="00FB4E7A" w:rsidP="007C73D1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Игла шорная №1 дл.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60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мм/</w:t>
            </w:r>
          </w:p>
          <w:p w:rsidR="00FB4E7A" w:rsidRPr="007C73D1" w:rsidRDefault="00FB4E7A" w:rsidP="007C73D1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 шорная №2 дл.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70мм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73D1" w:rsidRDefault="007C73D1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55/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75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16.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Конопатка стальная дл.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240</w:t>
            </w:r>
            <w:r w:rsidR="007C73D1">
              <w:rPr>
                <w:spacing w:val="20"/>
                <w:sz w:val="28"/>
                <w:szCs w:val="28"/>
              </w:rPr>
              <w:t xml:space="preserve"> 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470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17.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Лебеза для конопатки 55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*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230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630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18.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FB4E7A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Лопатка для клетневания </w:t>
            </w:r>
          </w:p>
          <w:p w:rsidR="00443EB9" w:rsidRPr="007C73D1" w:rsidRDefault="00FB4E7A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бук 35*250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мм, 65х250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 xml:space="preserve">мм/ </w:t>
            </w:r>
          </w:p>
          <w:p w:rsidR="00FB4E7A" w:rsidRPr="007C73D1" w:rsidRDefault="00FB4E7A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металл 55х225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443EB9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443EB9" w:rsidRPr="007C73D1" w:rsidRDefault="00182E6E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1240</w:t>
            </w:r>
            <w:r w:rsidR="00443EB9" w:rsidRPr="007C73D1">
              <w:rPr>
                <w:b/>
                <w:bCs/>
                <w:spacing w:val="20"/>
                <w:sz w:val="28"/>
                <w:szCs w:val="28"/>
              </w:rPr>
              <w:t>/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1550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19.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82E6E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Свайка деревянная </w:t>
            </w:r>
          </w:p>
          <w:p w:rsidR="00182E6E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30х200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мм</w:t>
            </w:r>
            <w:r w:rsidRPr="007C73D1">
              <w:rPr>
                <w:spacing w:val="20"/>
                <w:sz w:val="28"/>
                <w:szCs w:val="28"/>
              </w:rPr>
              <w:t>/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40х300</w:t>
            </w:r>
            <w:r w:rsidR="007C73D1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73D1" w:rsidRPr="007C73D1" w:rsidRDefault="007C73D1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7C73D1" w:rsidRPr="007C73D1" w:rsidRDefault="007C73D1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800/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860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20.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73D1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Свайка металлическая (желобковая) </w:t>
            </w:r>
          </w:p>
          <w:p w:rsidR="007C73D1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дл.</w:t>
            </w:r>
            <w:r w:rsidR="007C73D1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170</w:t>
            </w:r>
            <w:r w:rsidR="007C73D1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мм/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дл.</w:t>
            </w:r>
            <w:r w:rsidR="007C73D1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280</w:t>
            </w:r>
            <w:r w:rsidR="007C73D1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73D1" w:rsidRPr="007C73D1" w:rsidRDefault="007C73D1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  </w:t>
            </w:r>
          </w:p>
          <w:p w:rsidR="007C73D1" w:rsidRPr="007C73D1" w:rsidRDefault="007C73D1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 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1150/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1500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21.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Свайка металлическая </w:t>
            </w:r>
          </w:p>
          <w:p w:rsidR="007C73D1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длина 200</w:t>
            </w:r>
            <w:r w:rsidR="007C73D1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мм/</w:t>
            </w:r>
          </w:p>
          <w:p w:rsidR="007C73D1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300</w:t>
            </w:r>
            <w:r w:rsidR="007C73D1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мм/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400</w:t>
            </w:r>
            <w:r w:rsidR="007C73D1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73D1" w:rsidRPr="007C73D1" w:rsidRDefault="00FB4E7A" w:rsidP="007C73D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1720/        </w:t>
            </w:r>
            <w:r w:rsidR="007C73D1" w:rsidRPr="007C73D1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b/>
                <w:bCs/>
                <w:spacing w:val="20"/>
                <w:sz w:val="28"/>
                <w:szCs w:val="28"/>
              </w:rPr>
              <w:t>1960/</w:t>
            </w:r>
          </w:p>
          <w:p w:rsidR="00FB4E7A" w:rsidRPr="007C73D1" w:rsidRDefault="00FB4E7A" w:rsidP="007C73D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2030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Свайка металлическая (изогнутая) </w:t>
            </w:r>
          </w:p>
          <w:p w:rsidR="007C73D1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длина 200</w:t>
            </w:r>
            <w:r w:rsidR="007C73D1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мм/</w:t>
            </w:r>
          </w:p>
          <w:p w:rsidR="007C73D1" w:rsidRPr="007C73D1" w:rsidRDefault="007C73D1" w:rsidP="00FB4E7A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длина </w:t>
            </w:r>
            <w:r w:rsidR="00FB4E7A" w:rsidRPr="007C73D1">
              <w:rPr>
                <w:spacing w:val="20"/>
                <w:sz w:val="28"/>
                <w:szCs w:val="28"/>
              </w:rPr>
              <w:t>300</w:t>
            </w:r>
            <w:r w:rsidRPr="007C73D1">
              <w:rPr>
                <w:spacing w:val="20"/>
                <w:sz w:val="28"/>
                <w:szCs w:val="28"/>
              </w:rPr>
              <w:t xml:space="preserve"> </w:t>
            </w:r>
            <w:r w:rsidR="00FB4E7A" w:rsidRPr="007C73D1">
              <w:rPr>
                <w:spacing w:val="20"/>
                <w:sz w:val="28"/>
                <w:szCs w:val="28"/>
              </w:rPr>
              <w:t>мм/</w:t>
            </w:r>
          </w:p>
          <w:p w:rsidR="00FB4E7A" w:rsidRPr="007C73D1" w:rsidRDefault="007C73D1" w:rsidP="00FB4E7A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длина </w:t>
            </w:r>
            <w:r w:rsidR="00FB4E7A" w:rsidRPr="007C73D1">
              <w:rPr>
                <w:spacing w:val="20"/>
                <w:sz w:val="28"/>
                <w:szCs w:val="28"/>
              </w:rPr>
              <w:t>400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="00FB4E7A" w:rsidRPr="007C73D1">
              <w:rPr>
                <w:spacing w:val="20"/>
                <w:sz w:val="28"/>
                <w:szCs w:val="28"/>
              </w:rPr>
              <w:t xml:space="preserve">мм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73D1" w:rsidRPr="007C73D1" w:rsidRDefault="007C73D1" w:rsidP="007C73D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 xml:space="preserve">1890/        </w:t>
            </w: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2130/</w:t>
            </w:r>
          </w:p>
          <w:p w:rsidR="00FB4E7A" w:rsidRPr="007C73D1" w:rsidRDefault="00FB4E7A" w:rsidP="007C73D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2200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Шило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850</w:t>
            </w:r>
          </w:p>
        </w:tc>
      </w:tr>
    </w:tbl>
    <w:p w:rsidR="006C35E4" w:rsidRPr="006C35E4" w:rsidRDefault="006C35E4" w:rsidP="006C35E4">
      <w:pPr>
        <w:jc w:val="both"/>
        <w:rPr>
          <w:i/>
          <w:sz w:val="32"/>
          <w:szCs w:val="32"/>
        </w:rPr>
      </w:pPr>
      <w:bookmarkStart w:id="0" w:name="_GoBack"/>
      <w:bookmarkEnd w:id="0"/>
    </w:p>
    <w:sectPr w:rsidR="006C35E4" w:rsidRPr="006C35E4" w:rsidSect="00443E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7140755E"/>
    <w:multiLevelType w:val="hybridMultilevel"/>
    <w:tmpl w:val="A40838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63CF6"/>
    <w:rsid w:val="00066D3E"/>
    <w:rsid w:val="00080BEA"/>
    <w:rsid w:val="000B7F8F"/>
    <w:rsid w:val="00125F5D"/>
    <w:rsid w:val="001325FD"/>
    <w:rsid w:val="00182E6E"/>
    <w:rsid w:val="001A739A"/>
    <w:rsid w:val="002F17C6"/>
    <w:rsid w:val="003D0EF0"/>
    <w:rsid w:val="003E0DED"/>
    <w:rsid w:val="00410D57"/>
    <w:rsid w:val="00443EB9"/>
    <w:rsid w:val="004A5B98"/>
    <w:rsid w:val="00613350"/>
    <w:rsid w:val="006C35E4"/>
    <w:rsid w:val="007505E9"/>
    <w:rsid w:val="007758AA"/>
    <w:rsid w:val="007A4975"/>
    <w:rsid w:val="007C73D1"/>
    <w:rsid w:val="0086182F"/>
    <w:rsid w:val="00977F7F"/>
    <w:rsid w:val="00A17B00"/>
    <w:rsid w:val="00AD3D6A"/>
    <w:rsid w:val="00B217E7"/>
    <w:rsid w:val="00BB2A36"/>
    <w:rsid w:val="00C341A1"/>
    <w:rsid w:val="00CC130D"/>
    <w:rsid w:val="00D5026D"/>
    <w:rsid w:val="00DF265A"/>
    <w:rsid w:val="00E26B4B"/>
    <w:rsid w:val="00E45F07"/>
    <w:rsid w:val="00EE0612"/>
    <w:rsid w:val="00F4220C"/>
    <w:rsid w:val="00F62BBA"/>
    <w:rsid w:val="00FB4E7A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  <w:style w:type="paragraph" w:styleId="a3">
    <w:name w:val="List Paragraph"/>
    <w:basedOn w:val="a"/>
    <w:uiPriority w:val="34"/>
    <w:qFormat/>
    <w:rsid w:val="000B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5</cp:revision>
  <dcterms:created xsi:type="dcterms:W3CDTF">2020-08-07T07:48:00Z</dcterms:created>
  <dcterms:modified xsi:type="dcterms:W3CDTF">2020-08-13T10:06:00Z</dcterms:modified>
</cp:coreProperties>
</file>