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2F" w:rsidRDefault="0086182F"/>
    <w:tbl>
      <w:tblPr>
        <w:tblW w:w="103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86182F" w:rsidTr="003D0EF0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86182F" w:rsidRDefault="00977F7F" w:rsidP="003D0EF0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  <w:r w:rsidR="0086182F"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977F7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Пожарное и противопожарное оборудование</w:t>
            </w:r>
          </w:p>
          <w:p w:rsidR="0086182F" w:rsidRPr="0086182F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4C0645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АП «Омега-С» 200 бар в комплекте с баллоном ПУ</w:t>
            </w:r>
            <w:r w:rsidR="00C341A1">
              <w:rPr>
                <w:spacing w:val="20"/>
                <w:sz w:val="28"/>
                <w:szCs w:val="28"/>
              </w:rPr>
              <w:t>-</w:t>
            </w:r>
            <w:r>
              <w:rPr>
                <w:spacing w:val="20"/>
                <w:sz w:val="28"/>
                <w:szCs w:val="28"/>
              </w:rPr>
              <w:t>6 и маской типа ППМ-88,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61200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977F7F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Баллон стальной 6 л, 200 бар (к аппарату АП «Омега-С»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18000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rPr>
                <w:rFonts w:eastAsia="Arial Unicode MS"/>
                <w:spacing w:val="2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pacing w:val="20"/>
                <w:sz w:val="28"/>
                <w:szCs w:val="28"/>
              </w:rPr>
              <w:t>Самоспасатель</w:t>
            </w:r>
            <w:proofErr w:type="spellEnd"/>
            <w:r>
              <w:rPr>
                <w:rFonts w:eastAsia="Arial Unicode MS"/>
                <w:spacing w:val="20"/>
                <w:sz w:val="28"/>
                <w:szCs w:val="28"/>
              </w:rPr>
              <w:t xml:space="preserve"> СИП-1,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2053B8" w:rsidP="003D0EF0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66</w:t>
            </w:r>
            <w:bookmarkStart w:id="0" w:name="_GoBack"/>
            <w:bookmarkEnd w:id="0"/>
            <w:r w:rsidR="00977F7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00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Комплект пожарного (куртка, брюки, сапоги, каска, краги), РС, р-р 52-54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Дог.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Пояс пожарного (</w:t>
            </w:r>
            <w:proofErr w:type="spellStart"/>
            <w:r>
              <w:rPr>
                <w:spacing w:val="20"/>
                <w:sz w:val="28"/>
                <w:szCs w:val="28"/>
              </w:rPr>
              <w:t>серт</w:t>
            </w:r>
            <w:proofErr w:type="spellEnd"/>
            <w:r w:rsidR="00C341A1">
              <w:rPr>
                <w:spacing w:val="20"/>
                <w:sz w:val="28"/>
                <w:szCs w:val="28"/>
              </w:rPr>
              <w:t>.</w:t>
            </w:r>
            <w:r>
              <w:rPr>
                <w:spacing w:val="20"/>
                <w:sz w:val="28"/>
                <w:szCs w:val="28"/>
              </w:rPr>
              <w:t xml:space="preserve"> РС)</w:t>
            </w:r>
            <w:r w:rsidR="00125F5D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+</w:t>
            </w:r>
            <w:r w:rsidR="00125F5D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карабин для пояса пожарного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3000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977F7F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Трос предохранительный пожарного дл. 30 м,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2200</w:t>
            </w:r>
          </w:p>
        </w:tc>
      </w:tr>
      <w:tr w:rsidR="003D0EF0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Багор металлический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900</w:t>
            </w:r>
          </w:p>
        </w:tc>
      </w:tr>
      <w:tr w:rsidR="003D0EF0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977F7F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Ведро пожарное конусное / Ведро пожарное конусное со </w:t>
            </w:r>
            <w:proofErr w:type="spellStart"/>
            <w:r>
              <w:rPr>
                <w:spacing w:val="20"/>
                <w:sz w:val="28"/>
                <w:szCs w:val="28"/>
              </w:rPr>
              <w:t>штертом</w:t>
            </w:r>
            <w:proofErr w:type="spellEnd"/>
            <w:r>
              <w:rPr>
                <w:spacing w:val="20"/>
                <w:sz w:val="28"/>
                <w:szCs w:val="28"/>
              </w:rPr>
              <w:t xml:space="preserve"> дл. 10 м (Ф 8 мм, сизаль)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470/1050</w:t>
            </w:r>
          </w:p>
        </w:tc>
      </w:tr>
      <w:tr w:rsidR="003D0EF0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Подставка для пожарного ведра (из прутка Ф 8 мм)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1500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977F7F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Кошма пожарная 4,5 х 2,0 м, РС /РРР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3600/2400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977F7F" w:rsidP="00977F7F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Лом легкий ЛПЛ / Лом универсальный ЛПУ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450/500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125F5D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Лопата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450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125F5D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Совок для песка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1000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125F5D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Топор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430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125F5D" w:rsidP="00125F5D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Топор пожарного носимый в кобуре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1490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125F5D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Щит пожарный деревянный размер 1400х1200 мм/металл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6000/Дог.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25F5D" w:rsidRDefault="00125F5D" w:rsidP="00125F5D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Контейнер для  </w:t>
            </w:r>
            <w:proofErr w:type="spellStart"/>
            <w:r>
              <w:rPr>
                <w:spacing w:val="20"/>
                <w:sz w:val="28"/>
                <w:szCs w:val="28"/>
                <w:lang w:val="en-US"/>
              </w:rPr>
              <w:t>Fireplan</w:t>
            </w:r>
            <w:proofErr w:type="spellEnd"/>
            <w:r w:rsidRPr="00125F5D">
              <w:rPr>
                <w:spacing w:val="20"/>
                <w:sz w:val="28"/>
                <w:szCs w:val="28"/>
              </w:rPr>
              <w:t xml:space="preserve"> 600х150</w:t>
            </w:r>
            <w:r>
              <w:rPr>
                <w:spacing w:val="20"/>
                <w:sz w:val="28"/>
                <w:szCs w:val="28"/>
              </w:rPr>
              <w:t>х150 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4060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125F5D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Светильник СГВ-2 с ЗУ / СГИ с ЗУ,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9400/6700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125F5D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Сумка-</w:t>
            </w:r>
            <w:r w:rsidR="00C341A1">
              <w:rPr>
                <w:spacing w:val="20"/>
                <w:sz w:val="28"/>
                <w:szCs w:val="28"/>
              </w:rPr>
              <w:t>чехол для хран</w:t>
            </w:r>
            <w:r>
              <w:rPr>
                <w:spacing w:val="20"/>
                <w:sz w:val="28"/>
                <w:szCs w:val="28"/>
              </w:rPr>
              <w:t>е</w:t>
            </w:r>
            <w:r w:rsidR="00C341A1">
              <w:rPr>
                <w:spacing w:val="20"/>
                <w:sz w:val="28"/>
                <w:szCs w:val="28"/>
              </w:rPr>
              <w:t>н</w:t>
            </w:r>
            <w:r>
              <w:rPr>
                <w:spacing w:val="20"/>
                <w:sz w:val="28"/>
                <w:szCs w:val="28"/>
              </w:rPr>
              <w:t>ия и переноски дыхательного аппарата 700х500х150 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3300</w:t>
            </w:r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80BEA"/>
    <w:rsid w:val="00125F5D"/>
    <w:rsid w:val="001A739A"/>
    <w:rsid w:val="002053B8"/>
    <w:rsid w:val="003D0EF0"/>
    <w:rsid w:val="003E0DED"/>
    <w:rsid w:val="00613350"/>
    <w:rsid w:val="007505E9"/>
    <w:rsid w:val="0086182F"/>
    <w:rsid w:val="00977F7F"/>
    <w:rsid w:val="00C341A1"/>
    <w:rsid w:val="00CC130D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355E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Kompas</cp:lastModifiedBy>
  <cp:revision>6</cp:revision>
  <dcterms:created xsi:type="dcterms:W3CDTF">2019-07-31T13:23:00Z</dcterms:created>
  <dcterms:modified xsi:type="dcterms:W3CDTF">2019-10-31T08:45:00Z</dcterms:modified>
</cp:coreProperties>
</file>